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0A4" w:rsidRDefault="00553859">
      <w:r>
        <w:t>RADNO MJESTO: UČITELJICA PRIRODE I BIOLOGIJE</w:t>
      </w:r>
    </w:p>
    <w:p w:rsidR="00553859" w:rsidRDefault="00553859">
      <w:r>
        <w:t>MJESTO RADA: Ražanac, ZADARSKA ŽUPANIJA</w:t>
      </w:r>
    </w:p>
    <w:p w:rsidR="00553859" w:rsidRDefault="00553859">
      <w:r>
        <w:t>BROJ TRAŽENIH RADNIKA: 1</w:t>
      </w:r>
    </w:p>
    <w:p w:rsidR="00553859" w:rsidRDefault="00553859">
      <w:r>
        <w:t>VRSTA ZAPOSLENJA: Na određeno; zamjena</w:t>
      </w:r>
    </w:p>
    <w:p w:rsidR="00553859" w:rsidRDefault="00553859">
      <w:r>
        <w:t>RADNO VRIJEME: Puno radno vrijeme</w:t>
      </w:r>
    </w:p>
    <w:p w:rsidR="00553859" w:rsidRDefault="00553859">
      <w:r>
        <w:t>SMJEŠTAJ: Nema smještaja</w:t>
      </w:r>
    </w:p>
    <w:p w:rsidR="00553859" w:rsidRDefault="00553859">
      <w:r>
        <w:t>NAKNADA ZA PRIJEVOZ: U cijelosti</w:t>
      </w:r>
    </w:p>
    <w:p w:rsidR="00553859" w:rsidRDefault="00553859">
      <w:r>
        <w:t>NATJEČAJ VRIJEDI OD: 11.12.2018.</w:t>
      </w:r>
    </w:p>
    <w:p w:rsidR="00553859" w:rsidRDefault="00553859">
      <w:r>
        <w:t>NATJEČAJ VRIJEDI DO: 19.12.2018.</w:t>
      </w:r>
    </w:p>
    <w:p w:rsidR="00553859" w:rsidRDefault="00553859">
      <w:r>
        <w:t>RAZINA OBRAZOVANJA: Fakultet, akademija, magisterij, doktorat</w:t>
      </w:r>
    </w:p>
    <w:p w:rsidR="00553859" w:rsidRDefault="00553859">
      <w:r>
        <w:t>RADNO ISKUSTVO: Nije važno</w:t>
      </w:r>
    </w:p>
    <w:p w:rsidR="00553859" w:rsidRDefault="00553859">
      <w:proofErr w:type="spellStart"/>
      <w:r>
        <w:t>oSTALE</w:t>
      </w:r>
      <w:proofErr w:type="spellEnd"/>
      <w:r>
        <w:t xml:space="preserve"> INFORMACIJE:</w:t>
      </w:r>
    </w:p>
    <w:p w:rsidR="00553859" w:rsidRDefault="00553859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Na temelju članka 107. Zakona o odgoju i obrazovanju u osnovnoj i srednjoj školi (Narodne novine, broj  87/2008., 86/2009., 92/2010., 105/2010-ispr., 90/2011., 16/2012., 86/2012 i 94/2013. , 152/14., 7/17.i 68/18.) i članka 2. Pravilnika o stručnoj spremi i pedagoško-psihološkom obrazovanju učitelja i stručnih suradnika u osnovnom školstvu ( Narodne novine, broj 47/96. i 56/01. )  ravnateljica  Osnovne škole Jurja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Barakovića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Ražanac, raspisuje:</w:t>
      </w:r>
    </w:p>
    <w:p w:rsidR="00553859" w:rsidRDefault="00553859"/>
    <w:p w:rsidR="00553859" w:rsidRDefault="00553859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N A T J E Č A J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                                    za popunu (određeno-zamjena) radnog mjesta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   Učitelj/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ica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prirode,biologije,kemije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  izvršitelj, određeno puno radno vrijeme</w:t>
      </w:r>
    </w:p>
    <w:p w:rsidR="00553859" w:rsidRPr="00553859" w:rsidRDefault="00553859" w:rsidP="005538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Uvjeti prema članku 105. i 106. Zakona o odgoju i obrazovanju u osnovnoj i srednjoj školi (Narodne novine, broj  87/2008., 86/2009., 92/2010., 105/2010-ispr., 90/2011., 16/2012., 86/2012 i 94/2013., 152/14. , 7/17.i 68/18.).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 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Uz prijavu na natječaj kandidati su dužni priložiti slijedeću dokumentaciju: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životopis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presliku isprave kojom se dokazuje vrsta i stupanj stručne spreme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izvornik uvjerenja o nekažnjavanju u smislu članka 106. Zakona o odgoju i obrazovanju u    osnovnoj i srednjoj školi (ne starije od 6. mjeseci)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• zamolbu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Kandidati koji ostvaruju pravo prednosti pri zapošljavanju prema posebnim propisima dužni su se uz prijavu na natječaj pozvati na to pravo te uz prijavu priložiti sve dokaze o priznatom statusu.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Osobe koje se pozivaju na prednost prilikom zapošljavanja temeljem članka 102. Stavka 1-3.Zakona o hrvatskim braniteljima iz Domovinskog rata i članovima njihovih obitelji (NN121/2017.) trebaju priložiti dokaze dostupne na poveznici Ministarstva hrvatskih branitelja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4" w:history="1">
        <w:r w:rsidRPr="00553859">
          <w:rPr>
            <w:rFonts w:ascii="Arial" w:eastAsia="Times New Roman" w:hAnsi="Arial" w:cs="Arial"/>
            <w:color w:val="337AB7"/>
            <w:sz w:val="21"/>
            <w:szCs w:val="21"/>
            <w:lang w:eastAsia="hr-HR"/>
          </w:rPr>
          <w:t>https://branitelji.gov.hr/UserDocsImages/NG/12%20Prosinac/Zapo%C5%A1ljavanje/POPIS%20DOKAZA%20ZA%20OSTVARIVANJE%20PRAVA%20PRI%20ZAPO%C5%AOLJAVANJU.pdf</w:t>
        </w:r>
      </w:hyperlink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 natječaj se mogu javiti osobe oba spola.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Natječaj je otvoren od 11.12. do 19.12.2018.godine.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Prijave s nepotpunom dokumentacijom neće se razmatrati.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Zaprimljenu dokumentaciju ne vraćamo kandidatima.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t>Prijave za natječaj s dokazima o ispunjavanju uvjeta dostavljaju se u roku od 8 dana od dana objave natječaja  na mrežnim stranicama i oglasnim pločama Hrvatskog zavoda za zapošljavanje i mrežnim stranicama i oglasnoj ploči škole, s naznakom „ Za natječaj“ na adresu škole: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OSNOVNA ŠKOLA JURJA BARAKOVIĆA RAŽANAC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proofErr w:type="spellStart"/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RAŽANAC</w:t>
      </w:r>
      <w:proofErr w:type="spellEnd"/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X 9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23248 Ražanac</w:t>
      </w: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  <w:t>Kandidati će biti obaviješteni o rezultatima izbora u roku od 30 dana od isteka roka za podnošenje prijave na web stranici Škole </w:t>
      </w:r>
      <w:hyperlink r:id="rId5" w:history="1">
        <w:r w:rsidRPr="00553859">
          <w:rPr>
            <w:rFonts w:ascii="Arial" w:eastAsia="Times New Roman" w:hAnsi="Arial" w:cs="Arial"/>
            <w:color w:val="337AB7"/>
            <w:sz w:val="21"/>
            <w:szCs w:val="21"/>
            <w:lang w:eastAsia="hr-HR"/>
          </w:rPr>
          <w:t>https://os-jbarakovica-razanac.skole.hr</w:t>
        </w:r>
      </w:hyperlink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 , pod rubrikom „Natječaji“</w:t>
      </w:r>
    </w:p>
    <w:p w:rsidR="00553859" w:rsidRPr="00553859" w:rsidRDefault="00553859" w:rsidP="0055385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85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553859" w:rsidRPr="00553859" w:rsidRDefault="00553859" w:rsidP="0055385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553859" w:rsidRPr="00553859" w:rsidRDefault="00553859" w:rsidP="00553859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553859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:rsidR="00553859" w:rsidRPr="00553859" w:rsidRDefault="00553859" w:rsidP="00553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859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553859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55385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5385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OSNOVNA ŠKOLA JURJA BARAKOVIĆA</w:t>
      </w:r>
    </w:p>
    <w:p w:rsidR="00553859" w:rsidRPr="00553859" w:rsidRDefault="00553859" w:rsidP="0055385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3859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553859" w:rsidRDefault="00553859" w:rsidP="00553859">
      <w:r w:rsidRPr="00553859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  <w:r w:rsidRPr="0055385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55385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pismena zamolba: Ražanac X 9, 23248 Ražanac</w:t>
      </w:r>
      <w:bookmarkStart w:id="0" w:name="_GoBack"/>
      <w:bookmarkEnd w:id="0"/>
    </w:p>
    <w:sectPr w:rsidR="0055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59"/>
    <w:rsid w:val="004320A4"/>
    <w:rsid w:val="0055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D8D7"/>
  <w15:chartTrackingRefBased/>
  <w15:docId w15:val="{7403F2C8-0F4C-48DE-865F-DFD62FA2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5538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55385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3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-jbarakovica-razanac.skole.hr/" TargetMode="External"/><Relationship Id="rId4" Type="http://schemas.openxmlformats.org/officeDocument/2006/relationships/hyperlink" Target="https://branitelji.gov.hr/UserDocsImages/NG/12%20Prosinac/Zapo%C5%A1ljavanje/POPIS%20DOKAZA%20ZA%20OSTVARIVANJE%20PRAVA%20PRI%20ZAPO%C5%25AO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Baždarić</dc:creator>
  <cp:keywords/>
  <dc:description/>
  <cp:lastModifiedBy>Kristina Baždarić</cp:lastModifiedBy>
  <cp:revision>1</cp:revision>
  <dcterms:created xsi:type="dcterms:W3CDTF">2018-12-11T18:54:00Z</dcterms:created>
  <dcterms:modified xsi:type="dcterms:W3CDTF">2018-12-11T19:02:00Z</dcterms:modified>
</cp:coreProperties>
</file>