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56" w:rsidRDefault="00FD4F56" w:rsidP="00FD4F56">
      <w:pPr>
        <w:rPr>
          <w:rFonts w:asciiTheme="majorHAnsi" w:hAnsiTheme="majorHAnsi"/>
        </w:rPr>
      </w:pPr>
      <w:r>
        <w:rPr>
          <w:rFonts w:asciiTheme="majorHAnsi" w:hAnsiTheme="majorHAnsi"/>
        </w:rPr>
        <w:t>REPUBLIKA HRVATSKA</w:t>
      </w:r>
    </w:p>
    <w:p w:rsidR="00FD4F56" w:rsidRDefault="00FD4F56" w:rsidP="00FD4F56">
      <w:pPr>
        <w:rPr>
          <w:rFonts w:asciiTheme="majorHAnsi" w:hAnsiTheme="majorHAnsi"/>
          <w:b/>
          <w:lang w:val="de-DE"/>
        </w:rPr>
      </w:pPr>
      <w:r>
        <w:rPr>
          <w:rFonts w:asciiTheme="majorHAnsi" w:hAnsiTheme="majorHAnsi"/>
          <w:b/>
          <w:lang w:val="de-DE"/>
        </w:rPr>
        <w:t xml:space="preserve">Osnovna škola Jurja Barakovića Ražanac </w:t>
      </w:r>
    </w:p>
    <w:p w:rsidR="00FD4F56" w:rsidRDefault="00FD4F56" w:rsidP="00FD4F56">
      <w:pPr>
        <w:rPr>
          <w:rFonts w:asciiTheme="majorHAnsi" w:hAnsiTheme="majorHAnsi"/>
          <w:b/>
          <w:lang w:val="de-DE"/>
        </w:rPr>
      </w:pPr>
      <w:r>
        <w:rPr>
          <w:rFonts w:asciiTheme="majorHAnsi" w:hAnsiTheme="majorHAnsi"/>
          <w:b/>
          <w:lang w:val="de-DE"/>
        </w:rPr>
        <w:t>Ražanac X 9</w:t>
      </w:r>
    </w:p>
    <w:p w:rsidR="00FD4F56" w:rsidRDefault="00FD4F56" w:rsidP="00FD4F56">
      <w:pPr>
        <w:rPr>
          <w:rFonts w:asciiTheme="majorHAnsi" w:hAnsiTheme="majorHAnsi"/>
          <w:b/>
          <w:lang w:val="de-DE"/>
        </w:rPr>
      </w:pPr>
      <w:r>
        <w:rPr>
          <w:rFonts w:asciiTheme="majorHAnsi" w:hAnsiTheme="majorHAnsi"/>
          <w:b/>
          <w:lang w:val="de-DE"/>
        </w:rPr>
        <w:t>23 248 Ražanac</w:t>
      </w:r>
    </w:p>
    <w:p w:rsidR="00FD4F56" w:rsidRDefault="00ED5E10" w:rsidP="00FD4F56">
      <w:pPr>
        <w:rPr>
          <w:rFonts w:asciiTheme="majorHAnsi" w:hAnsiTheme="majorHAnsi"/>
          <w:b/>
          <w:lang w:val="de-DE"/>
        </w:rPr>
      </w:pPr>
      <w:hyperlink r:id="rId7" w:history="1">
        <w:r w:rsidR="00FD4F56">
          <w:rPr>
            <w:rStyle w:val="Hiperveza"/>
            <w:rFonts w:asciiTheme="majorHAnsi" w:hAnsiTheme="majorHAnsi"/>
            <w:b/>
            <w:lang w:val="de-DE"/>
          </w:rPr>
          <w:t>Tel:023/651 -110</w:t>
        </w:r>
      </w:hyperlink>
      <w:r w:rsidR="00FD4F56">
        <w:rPr>
          <w:rFonts w:asciiTheme="majorHAnsi" w:hAnsiTheme="majorHAnsi"/>
          <w:b/>
          <w:lang w:val="de-DE"/>
        </w:rPr>
        <w:t xml:space="preserve">  Fax:023/651-110</w:t>
      </w:r>
    </w:p>
    <w:p w:rsidR="00FD4F56" w:rsidRDefault="00FD4F56" w:rsidP="00FD4F56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b/>
          <w:lang w:val="de-DE"/>
        </w:rPr>
        <w:t xml:space="preserve">Email: </w:t>
      </w:r>
      <w:hyperlink r:id="rId8" w:history="1">
        <w:r>
          <w:rPr>
            <w:rStyle w:val="Hiperveza"/>
            <w:rFonts w:asciiTheme="majorHAnsi" w:hAnsiTheme="majorHAnsi"/>
          </w:rPr>
          <w:t>ured@os-jbarakovica-razanac.skole.hr</w:t>
        </w:r>
      </w:hyperlink>
    </w:p>
    <w:p w:rsidR="00FD4F56" w:rsidRDefault="00FD4F56" w:rsidP="00FD4F56">
      <w:pPr>
        <w:spacing w:line="288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WEB stranica Škole: </w:t>
      </w:r>
      <w:hyperlink w:history="1">
        <w:r>
          <w:rPr>
            <w:rStyle w:val="Hiperveza"/>
            <w:rFonts w:asciiTheme="majorHAnsi" w:hAnsiTheme="majorHAnsi"/>
          </w:rPr>
          <w:t>http://www.</w:t>
        </w:r>
        <w:r>
          <w:rPr>
            <w:rStyle w:val="Hiperveza"/>
            <w:rFonts w:asciiTheme="majorHAnsi" w:hAnsiTheme="majorHAnsi" w:cs="Arial"/>
          </w:rPr>
          <w:t xml:space="preserve"> os-jbarakovica-razanac.skole.hr</w:t>
        </w:r>
      </w:hyperlink>
    </w:p>
    <w:p w:rsidR="00FD4F56" w:rsidRDefault="00FD4F56" w:rsidP="00FD4F56">
      <w:pPr>
        <w:spacing w:line="288" w:lineRule="atLeast"/>
        <w:rPr>
          <w:rFonts w:asciiTheme="majorHAnsi" w:hAnsiTheme="majorHAnsi"/>
        </w:rPr>
      </w:pPr>
      <w:r>
        <w:rPr>
          <w:rFonts w:asciiTheme="majorHAnsi" w:hAnsiTheme="majorHAnsi"/>
        </w:rPr>
        <w:t>KLASA:003-06-01/18-01/</w:t>
      </w:r>
      <w:r w:rsidR="00485958">
        <w:rPr>
          <w:rFonts w:asciiTheme="majorHAnsi" w:hAnsiTheme="majorHAnsi"/>
        </w:rPr>
        <w:t>1</w:t>
      </w:r>
      <w:r>
        <w:rPr>
          <w:rFonts w:asciiTheme="majorHAnsi" w:hAnsiTheme="majorHAnsi"/>
        </w:rPr>
        <w:t>0</w:t>
      </w:r>
    </w:p>
    <w:p w:rsidR="00FD4F56" w:rsidRDefault="00FD4F56" w:rsidP="00FD4F56">
      <w:pPr>
        <w:spacing w:line="288" w:lineRule="atLeast"/>
        <w:rPr>
          <w:rFonts w:asciiTheme="majorHAnsi" w:hAnsiTheme="majorHAnsi"/>
        </w:rPr>
      </w:pPr>
      <w:r>
        <w:rPr>
          <w:rFonts w:asciiTheme="majorHAnsi" w:hAnsiTheme="majorHAnsi"/>
        </w:rPr>
        <w:t>URBROJ:2198-1-26-18-03</w:t>
      </w:r>
    </w:p>
    <w:p w:rsidR="00FD4F56" w:rsidRDefault="00FD4F56" w:rsidP="00FD4F56">
      <w:pPr>
        <w:rPr>
          <w:rFonts w:asciiTheme="majorHAnsi" w:hAnsiTheme="majorHAnsi"/>
          <w:b/>
          <w:lang w:val="de-DE"/>
        </w:rPr>
      </w:pPr>
      <w:r>
        <w:rPr>
          <w:rFonts w:asciiTheme="majorHAnsi" w:hAnsiTheme="majorHAnsi"/>
          <w:b/>
          <w:lang w:val="de-DE"/>
        </w:rPr>
        <w:t xml:space="preserve">U Ražancu, </w:t>
      </w:r>
      <w:r w:rsidR="00485958">
        <w:rPr>
          <w:rFonts w:asciiTheme="majorHAnsi" w:hAnsiTheme="majorHAnsi"/>
          <w:b/>
          <w:lang w:val="de-DE"/>
        </w:rPr>
        <w:t>23</w:t>
      </w:r>
      <w:r>
        <w:rPr>
          <w:rFonts w:asciiTheme="majorHAnsi" w:hAnsiTheme="majorHAnsi"/>
          <w:b/>
          <w:lang w:val="de-DE"/>
        </w:rPr>
        <w:t>. studenog 2018.  godine</w:t>
      </w:r>
    </w:p>
    <w:p w:rsidR="00FD4F56" w:rsidRDefault="00FD4F56">
      <w:pPr>
        <w:pStyle w:val="Uvuenotijeloteksta"/>
        <w:ind w:left="0"/>
        <w:rPr>
          <w:sz w:val="22"/>
          <w:szCs w:val="22"/>
        </w:rPr>
      </w:pPr>
    </w:p>
    <w:p w:rsidR="00023725" w:rsidRPr="00403E79" w:rsidRDefault="00023725">
      <w:pPr>
        <w:pStyle w:val="Uvuenotijeloteksta"/>
        <w:ind w:left="0"/>
        <w:rPr>
          <w:sz w:val="22"/>
          <w:szCs w:val="22"/>
        </w:rPr>
      </w:pPr>
      <w:r w:rsidRPr="00403E79">
        <w:rPr>
          <w:sz w:val="22"/>
          <w:szCs w:val="22"/>
        </w:rPr>
        <w:t>Na temelju članak 125. Zakona o odgoju i obrazovanju u osnovnoj i srednjoj školi (Narodne novine broj: 87/08, 86/09, 92</w:t>
      </w:r>
      <w:r w:rsidR="00675C22" w:rsidRPr="00403E79">
        <w:rPr>
          <w:sz w:val="22"/>
          <w:szCs w:val="22"/>
        </w:rPr>
        <w:t>/</w:t>
      </w:r>
      <w:r w:rsidRPr="00403E79">
        <w:rPr>
          <w:sz w:val="22"/>
          <w:szCs w:val="22"/>
        </w:rPr>
        <w:t>10, 105/10, 90/11, 5/12, 16/12, 8</w:t>
      </w:r>
      <w:r w:rsidR="00576AE4" w:rsidRPr="00403E79">
        <w:rPr>
          <w:sz w:val="22"/>
          <w:szCs w:val="22"/>
        </w:rPr>
        <w:t>6/12, 126/12, 94/13, 152/14</w:t>
      </w:r>
      <w:r w:rsidR="009D0BD4" w:rsidRPr="00403E79">
        <w:rPr>
          <w:sz w:val="22"/>
          <w:szCs w:val="22"/>
        </w:rPr>
        <w:t>, 7/17 i 68/18</w:t>
      </w:r>
      <w:r w:rsidR="00576AE4" w:rsidRPr="00403E79">
        <w:rPr>
          <w:sz w:val="22"/>
          <w:szCs w:val="22"/>
        </w:rPr>
        <w:t>) i članka</w:t>
      </w:r>
      <w:r w:rsidR="00403E79" w:rsidRPr="00403E79">
        <w:rPr>
          <w:sz w:val="22"/>
          <w:szCs w:val="22"/>
        </w:rPr>
        <w:t>72</w:t>
      </w:r>
      <w:r w:rsidRPr="00403E79">
        <w:rPr>
          <w:sz w:val="22"/>
          <w:szCs w:val="22"/>
        </w:rPr>
        <w:t>. Statuta Osnovne škole</w:t>
      </w:r>
      <w:r w:rsidR="00FD4F56">
        <w:rPr>
          <w:sz w:val="22"/>
          <w:szCs w:val="22"/>
        </w:rPr>
        <w:t xml:space="preserve"> Jurja Barakovića Ražanac</w:t>
      </w:r>
      <w:r w:rsidRPr="00403E79">
        <w:rPr>
          <w:sz w:val="22"/>
          <w:szCs w:val="22"/>
        </w:rPr>
        <w:t>, ravnatelj</w:t>
      </w:r>
      <w:r w:rsidR="009D0BD4" w:rsidRPr="00403E79">
        <w:rPr>
          <w:sz w:val="22"/>
          <w:szCs w:val="22"/>
        </w:rPr>
        <w:t>ica</w:t>
      </w:r>
      <w:r w:rsidRPr="00403E79">
        <w:rPr>
          <w:sz w:val="22"/>
          <w:szCs w:val="22"/>
        </w:rPr>
        <w:t xml:space="preserve"> Osnovne škole </w:t>
      </w:r>
      <w:r w:rsidR="00FD4F56">
        <w:rPr>
          <w:sz w:val="22"/>
          <w:szCs w:val="22"/>
        </w:rPr>
        <w:t>Jurja Barakovića Ražanac</w:t>
      </w:r>
      <w:r w:rsidR="00675C22" w:rsidRPr="00403E79">
        <w:rPr>
          <w:sz w:val="22"/>
          <w:szCs w:val="22"/>
        </w:rPr>
        <w:t xml:space="preserve"> donosi</w:t>
      </w:r>
    </w:p>
    <w:p w:rsidR="009D0BD4" w:rsidRPr="00403E79" w:rsidRDefault="009D0BD4">
      <w:pPr>
        <w:pStyle w:val="Uvuenotijeloteksta"/>
        <w:ind w:left="0"/>
        <w:rPr>
          <w:sz w:val="22"/>
          <w:szCs w:val="22"/>
        </w:rPr>
      </w:pPr>
    </w:p>
    <w:p w:rsidR="00023725" w:rsidRPr="00403E79" w:rsidRDefault="00023725" w:rsidP="00C92455">
      <w:pPr>
        <w:pStyle w:val="Uvuenotijeloteksta"/>
        <w:ind w:left="0"/>
        <w:jc w:val="center"/>
        <w:rPr>
          <w:b/>
          <w:sz w:val="22"/>
          <w:szCs w:val="22"/>
        </w:rPr>
      </w:pPr>
      <w:r w:rsidRPr="00403E79">
        <w:rPr>
          <w:b/>
          <w:sz w:val="22"/>
          <w:szCs w:val="22"/>
        </w:rPr>
        <w:t>ODLUKU</w:t>
      </w:r>
      <w:r w:rsidR="005B5771" w:rsidRPr="00403E79">
        <w:rPr>
          <w:b/>
          <w:sz w:val="22"/>
          <w:szCs w:val="22"/>
        </w:rPr>
        <w:t xml:space="preserve"> </w:t>
      </w:r>
      <w:r w:rsidRPr="00403E79">
        <w:rPr>
          <w:b/>
          <w:sz w:val="22"/>
          <w:szCs w:val="22"/>
        </w:rPr>
        <w:t>O NEI</w:t>
      </w:r>
      <w:r w:rsidR="005079EB" w:rsidRPr="00403E79">
        <w:rPr>
          <w:b/>
          <w:sz w:val="22"/>
          <w:szCs w:val="22"/>
        </w:rPr>
        <w:t>Z</w:t>
      </w:r>
      <w:r w:rsidR="005B5771" w:rsidRPr="00403E79">
        <w:rPr>
          <w:b/>
          <w:sz w:val="22"/>
          <w:szCs w:val="22"/>
        </w:rPr>
        <w:t>BORU KANDIDATA PO</w:t>
      </w:r>
      <w:r w:rsidR="003E7A69" w:rsidRPr="00403E79">
        <w:rPr>
          <w:b/>
          <w:sz w:val="22"/>
          <w:szCs w:val="22"/>
        </w:rPr>
        <w:t xml:space="preserve"> NATJEČAJ</w:t>
      </w:r>
      <w:r w:rsidR="00FD4F56">
        <w:rPr>
          <w:b/>
          <w:sz w:val="22"/>
          <w:szCs w:val="22"/>
        </w:rPr>
        <w:t>U</w:t>
      </w:r>
    </w:p>
    <w:p w:rsidR="00FD4F56" w:rsidRDefault="007A4F0D" w:rsidP="00FD4F56">
      <w:pPr>
        <w:pStyle w:val="Uvuenotijeloteksta"/>
        <w:ind w:left="0"/>
        <w:jc w:val="center"/>
        <w:rPr>
          <w:b/>
          <w:sz w:val="22"/>
          <w:szCs w:val="22"/>
        </w:rPr>
      </w:pPr>
      <w:r w:rsidRPr="00403E79">
        <w:rPr>
          <w:b/>
          <w:sz w:val="22"/>
          <w:szCs w:val="22"/>
        </w:rPr>
        <w:t xml:space="preserve">ZA RADNO MJESTO </w:t>
      </w:r>
      <w:r w:rsidR="009D0BD4" w:rsidRPr="00403E79">
        <w:rPr>
          <w:b/>
          <w:sz w:val="22"/>
          <w:szCs w:val="22"/>
        </w:rPr>
        <w:t xml:space="preserve">UČITELJA/ICE </w:t>
      </w:r>
      <w:r w:rsidR="004C348C">
        <w:rPr>
          <w:b/>
          <w:sz w:val="22"/>
          <w:szCs w:val="22"/>
        </w:rPr>
        <w:t>LIKOVNE KULTURE</w:t>
      </w:r>
    </w:p>
    <w:p w:rsidR="004C348C" w:rsidRPr="00FD4F56" w:rsidRDefault="004C348C" w:rsidP="00FD4F56">
      <w:pPr>
        <w:pStyle w:val="Uvuenotijeloteksta"/>
        <w:ind w:left="0"/>
        <w:jc w:val="center"/>
        <w:rPr>
          <w:b/>
          <w:sz w:val="22"/>
          <w:szCs w:val="22"/>
        </w:rPr>
      </w:pPr>
    </w:p>
    <w:p w:rsidR="00023725" w:rsidRDefault="00023725" w:rsidP="00FA566D">
      <w:pPr>
        <w:pStyle w:val="Uvuenotijeloteksta"/>
        <w:ind w:left="0" w:firstLine="720"/>
        <w:rPr>
          <w:sz w:val="22"/>
          <w:szCs w:val="22"/>
        </w:rPr>
      </w:pPr>
      <w:r w:rsidRPr="00403E79">
        <w:rPr>
          <w:sz w:val="22"/>
          <w:szCs w:val="22"/>
        </w:rPr>
        <w:t xml:space="preserve">1. </w:t>
      </w:r>
      <w:r w:rsidR="00FD4F56">
        <w:rPr>
          <w:sz w:val="22"/>
          <w:szCs w:val="22"/>
        </w:rPr>
        <w:t>T</w:t>
      </w:r>
      <w:r w:rsidRPr="00403E79">
        <w:rPr>
          <w:sz w:val="22"/>
          <w:szCs w:val="22"/>
        </w:rPr>
        <w:t>emelj</w:t>
      </w:r>
      <w:r w:rsidR="00FD4F56">
        <w:rPr>
          <w:sz w:val="22"/>
          <w:szCs w:val="22"/>
        </w:rPr>
        <w:t>em</w:t>
      </w:r>
      <w:r w:rsidRPr="00403E79">
        <w:rPr>
          <w:sz w:val="22"/>
          <w:szCs w:val="22"/>
        </w:rPr>
        <w:t xml:space="preserve"> članka 125. Zakona o odgoju i obrazovanju u osnovnoj i srednjoj školi (Narodne novine 87/08, 86/09, 92/10, 105/10, 90/11, 5/12, 6/12, 86/12, 126/12, 94/13</w:t>
      </w:r>
      <w:r w:rsidR="00576AE4" w:rsidRPr="00403E79">
        <w:rPr>
          <w:sz w:val="22"/>
          <w:szCs w:val="22"/>
        </w:rPr>
        <w:t>, 152/14</w:t>
      </w:r>
      <w:r w:rsidR="009D0BD4" w:rsidRPr="00403E79">
        <w:rPr>
          <w:sz w:val="22"/>
          <w:szCs w:val="22"/>
        </w:rPr>
        <w:t>,7/17 i 68/18</w:t>
      </w:r>
      <w:r w:rsidRPr="00403E79">
        <w:rPr>
          <w:sz w:val="22"/>
          <w:szCs w:val="22"/>
        </w:rPr>
        <w:t xml:space="preserve">) i članka </w:t>
      </w:r>
      <w:r w:rsidR="00403E79">
        <w:rPr>
          <w:sz w:val="22"/>
          <w:szCs w:val="22"/>
        </w:rPr>
        <w:t>72</w:t>
      </w:r>
      <w:r w:rsidRPr="00403E79">
        <w:rPr>
          <w:sz w:val="22"/>
          <w:szCs w:val="22"/>
        </w:rPr>
        <w:t xml:space="preserve">. Statuta Osnovne škole </w:t>
      </w:r>
      <w:r w:rsidR="00FD4F56">
        <w:rPr>
          <w:sz w:val="22"/>
          <w:szCs w:val="22"/>
        </w:rPr>
        <w:t>Jurja Barakovića Ražanac</w:t>
      </w:r>
      <w:r w:rsidR="00675C22" w:rsidRPr="00403E79">
        <w:rPr>
          <w:sz w:val="22"/>
          <w:szCs w:val="22"/>
        </w:rPr>
        <w:t xml:space="preserve">, </w:t>
      </w:r>
      <w:r w:rsidR="009A1134" w:rsidRPr="00403E79">
        <w:rPr>
          <w:sz w:val="22"/>
          <w:szCs w:val="22"/>
        </w:rPr>
        <w:t xml:space="preserve"> ravnatelj</w:t>
      </w:r>
      <w:r w:rsidR="009D0BD4" w:rsidRPr="00403E79">
        <w:rPr>
          <w:sz w:val="22"/>
          <w:szCs w:val="22"/>
        </w:rPr>
        <w:t>ica</w:t>
      </w:r>
      <w:r w:rsidRPr="00403E79">
        <w:rPr>
          <w:sz w:val="22"/>
          <w:szCs w:val="22"/>
        </w:rPr>
        <w:t xml:space="preserve"> Šk</w:t>
      </w:r>
      <w:r w:rsidR="00675C22" w:rsidRPr="00403E79">
        <w:rPr>
          <w:sz w:val="22"/>
          <w:szCs w:val="22"/>
        </w:rPr>
        <w:t>o</w:t>
      </w:r>
      <w:r w:rsidRPr="00403E79">
        <w:rPr>
          <w:sz w:val="22"/>
          <w:szCs w:val="22"/>
        </w:rPr>
        <w:t>le je don</w:t>
      </w:r>
      <w:r w:rsidR="009D0BD4" w:rsidRPr="00403E79">
        <w:rPr>
          <w:sz w:val="22"/>
          <w:szCs w:val="22"/>
        </w:rPr>
        <w:t>jela</w:t>
      </w:r>
      <w:r w:rsidRPr="00403E79">
        <w:rPr>
          <w:sz w:val="22"/>
          <w:szCs w:val="22"/>
        </w:rPr>
        <w:t xml:space="preserve"> Odluku o neizboru kandidata prijavljenih </w:t>
      </w:r>
      <w:r w:rsidR="00FA566D" w:rsidRPr="00403E79">
        <w:rPr>
          <w:sz w:val="22"/>
          <w:szCs w:val="22"/>
        </w:rPr>
        <w:t>na nat</w:t>
      </w:r>
      <w:r w:rsidR="00D202E5" w:rsidRPr="00403E79">
        <w:rPr>
          <w:sz w:val="22"/>
          <w:szCs w:val="22"/>
        </w:rPr>
        <w:t xml:space="preserve">ječaj za radno mjesto </w:t>
      </w:r>
      <w:r w:rsidR="009D0BD4" w:rsidRPr="00403E79">
        <w:rPr>
          <w:sz w:val="22"/>
          <w:szCs w:val="22"/>
        </w:rPr>
        <w:t xml:space="preserve">učitelja/ice </w:t>
      </w:r>
      <w:r w:rsidR="00485958">
        <w:rPr>
          <w:sz w:val="22"/>
          <w:szCs w:val="22"/>
        </w:rPr>
        <w:t>likovne kulture</w:t>
      </w:r>
      <w:r w:rsidR="009D0BD4" w:rsidRPr="00403E79">
        <w:rPr>
          <w:sz w:val="22"/>
          <w:szCs w:val="22"/>
        </w:rPr>
        <w:t xml:space="preserve"> na </w:t>
      </w:r>
      <w:r w:rsidR="00485958">
        <w:rPr>
          <w:sz w:val="22"/>
          <w:szCs w:val="22"/>
        </w:rPr>
        <w:t>ne</w:t>
      </w:r>
      <w:r w:rsidR="009D0BD4" w:rsidRPr="00403E79">
        <w:rPr>
          <w:sz w:val="22"/>
          <w:szCs w:val="22"/>
        </w:rPr>
        <w:t>od</w:t>
      </w:r>
      <w:r w:rsidR="00FD4F56">
        <w:rPr>
          <w:sz w:val="22"/>
          <w:szCs w:val="22"/>
        </w:rPr>
        <w:t xml:space="preserve">ređeno nepuno radno vrijeme od </w:t>
      </w:r>
      <w:r w:rsidR="004C348C">
        <w:rPr>
          <w:sz w:val="22"/>
          <w:szCs w:val="22"/>
        </w:rPr>
        <w:t>8</w:t>
      </w:r>
      <w:r w:rsidR="00485958">
        <w:rPr>
          <w:sz w:val="22"/>
          <w:szCs w:val="22"/>
        </w:rPr>
        <w:t xml:space="preserve"> sati tjedno</w:t>
      </w:r>
      <w:r w:rsidR="00CF7E10" w:rsidRPr="00403E79">
        <w:rPr>
          <w:sz w:val="22"/>
          <w:szCs w:val="22"/>
        </w:rPr>
        <w:t>.</w:t>
      </w:r>
    </w:p>
    <w:p w:rsidR="00403E79" w:rsidRPr="00403E79" w:rsidRDefault="00403E79" w:rsidP="00FA566D">
      <w:pPr>
        <w:pStyle w:val="Uvuenotijeloteksta"/>
        <w:ind w:left="0" w:firstLine="720"/>
        <w:rPr>
          <w:sz w:val="22"/>
          <w:szCs w:val="22"/>
        </w:rPr>
      </w:pPr>
    </w:p>
    <w:p w:rsidR="00FA566D" w:rsidRDefault="00D202E5" w:rsidP="00FA566D">
      <w:pPr>
        <w:pStyle w:val="Uvuenotijeloteksta"/>
        <w:ind w:left="0"/>
        <w:rPr>
          <w:sz w:val="22"/>
          <w:szCs w:val="22"/>
        </w:rPr>
      </w:pPr>
      <w:r w:rsidRPr="00403E79">
        <w:rPr>
          <w:sz w:val="22"/>
          <w:szCs w:val="22"/>
        </w:rPr>
        <w:tab/>
      </w:r>
      <w:r w:rsidR="003E7A69" w:rsidRPr="00403E79">
        <w:rPr>
          <w:sz w:val="22"/>
          <w:szCs w:val="22"/>
        </w:rPr>
        <w:t xml:space="preserve">2. </w:t>
      </w:r>
      <w:r w:rsidRPr="00403E79">
        <w:rPr>
          <w:sz w:val="22"/>
          <w:szCs w:val="22"/>
        </w:rPr>
        <w:t xml:space="preserve">Natječaj </w:t>
      </w:r>
      <w:r w:rsidR="00485958">
        <w:rPr>
          <w:sz w:val="22"/>
          <w:szCs w:val="22"/>
        </w:rPr>
        <w:t>je</w:t>
      </w:r>
      <w:r w:rsidRPr="00403E79">
        <w:rPr>
          <w:sz w:val="22"/>
          <w:szCs w:val="22"/>
        </w:rPr>
        <w:t xml:space="preserve"> objavljen dana</w:t>
      </w:r>
      <w:r w:rsidR="00576AE4" w:rsidRPr="00403E79">
        <w:rPr>
          <w:sz w:val="22"/>
          <w:szCs w:val="22"/>
        </w:rPr>
        <w:t xml:space="preserve"> </w:t>
      </w:r>
      <w:r w:rsidR="00485958">
        <w:rPr>
          <w:sz w:val="22"/>
          <w:szCs w:val="22"/>
        </w:rPr>
        <w:t>3</w:t>
      </w:r>
      <w:r w:rsidR="009D0BD4" w:rsidRPr="00403E79">
        <w:rPr>
          <w:sz w:val="22"/>
          <w:szCs w:val="22"/>
        </w:rPr>
        <w:t>1</w:t>
      </w:r>
      <w:r w:rsidR="00576AE4" w:rsidRPr="00403E79">
        <w:rPr>
          <w:sz w:val="22"/>
          <w:szCs w:val="22"/>
        </w:rPr>
        <w:t>.</w:t>
      </w:r>
      <w:r w:rsidR="00FD4F56">
        <w:rPr>
          <w:sz w:val="22"/>
          <w:szCs w:val="22"/>
        </w:rPr>
        <w:t xml:space="preserve"> listopada</w:t>
      </w:r>
      <w:r w:rsidR="00403E79">
        <w:rPr>
          <w:sz w:val="22"/>
          <w:szCs w:val="22"/>
        </w:rPr>
        <w:t xml:space="preserve"> </w:t>
      </w:r>
      <w:r w:rsidR="00576AE4" w:rsidRPr="00403E79">
        <w:rPr>
          <w:sz w:val="22"/>
          <w:szCs w:val="22"/>
        </w:rPr>
        <w:t>201</w:t>
      </w:r>
      <w:r w:rsidR="009D0BD4" w:rsidRPr="00403E79">
        <w:rPr>
          <w:sz w:val="22"/>
          <w:szCs w:val="22"/>
        </w:rPr>
        <w:t>8</w:t>
      </w:r>
      <w:r w:rsidR="00576AE4" w:rsidRPr="00403E79">
        <w:rPr>
          <w:sz w:val="22"/>
          <w:szCs w:val="22"/>
        </w:rPr>
        <w:t xml:space="preserve">. </w:t>
      </w:r>
      <w:r w:rsidR="00FA566D" w:rsidRPr="00403E79">
        <w:rPr>
          <w:sz w:val="22"/>
          <w:szCs w:val="22"/>
        </w:rPr>
        <w:t xml:space="preserve"> godine na mrežnim stranicama i oglasnim ploč</w:t>
      </w:r>
      <w:r w:rsidR="006032E0" w:rsidRPr="00403E79">
        <w:rPr>
          <w:sz w:val="22"/>
          <w:szCs w:val="22"/>
        </w:rPr>
        <w:t>a</w:t>
      </w:r>
      <w:r w:rsidR="00FA566D" w:rsidRPr="00403E79">
        <w:rPr>
          <w:sz w:val="22"/>
          <w:szCs w:val="22"/>
        </w:rPr>
        <w:t>ma Hrvatskog zavoda za zapošljavanje te mrežnim stranicama i oglasnoj ploči Škole.</w:t>
      </w:r>
    </w:p>
    <w:p w:rsidR="00576AE4" w:rsidRPr="00403E79" w:rsidRDefault="003E7A69" w:rsidP="00FA566D">
      <w:pPr>
        <w:pStyle w:val="Uvuenotijeloteksta"/>
        <w:ind w:left="0"/>
        <w:rPr>
          <w:sz w:val="22"/>
          <w:szCs w:val="22"/>
        </w:rPr>
      </w:pPr>
      <w:r w:rsidRPr="00403E79">
        <w:rPr>
          <w:sz w:val="22"/>
          <w:szCs w:val="22"/>
        </w:rPr>
        <w:tab/>
        <w:t>3</w:t>
      </w:r>
      <w:r w:rsidR="00576AE4" w:rsidRPr="00403E79">
        <w:rPr>
          <w:sz w:val="22"/>
          <w:szCs w:val="22"/>
        </w:rPr>
        <w:t>.</w:t>
      </w:r>
      <w:r w:rsidR="00E03EDC" w:rsidRPr="00403E79">
        <w:rPr>
          <w:sz w:val="22"/>
          <w:szCs w:val="22"/>
        </w:rPr>
        <w:t xml:space="preserve"> N</w:t>
      </w:r>
      <w:r w:rsidR="00A90CC9" w:rsidRPr="00403E79">
        <w:rPr>
          <w:sz w:val="22"/>
          <w:szCs w:val="22"/>
        </w:rPr>
        <w:t xml:space="preserve">a sjednici Školskog odbora od </w:t>
      </w:r>
      <w:r w:rsidR="00485958">
        <w:rPr>
          <w:sz w:val="22"/>
          <w:szCs w:val="22"/>
        </w:rPr>
        <w:t>23</w:t>
      </w:r>
      <w:r w:rsidR="00E03EDC" w:rsidRPr="00403E79">
        <w:rPr>
          <w:sz w:val="22"/>
          <w:szCs w:val="22"/>
        </w:rPr>
        <w:t>.1</w:t>
      </w:r>
      <w:r w:rsidR="00FD4F56">
        <w:rPr>
          <w:sz w:val="22"/>
          <w:szCs w:val="22"/>
        </w:rPr>
        <w:t>1</w:t>
      </w:r>
      <w:r w:rsidR="00E03EDC" w:rsidRPr="00403E79">
        <w:rPr>
          <w:sz w:val="22"/>
          <w:szCs w:val="22"/>
        </w:rPr>
        <w:t>.201</w:t>
      </w:r>
      <w:r w:rsidR="009D0BD4" w:rsidRPr="00403E79">
        <w:rPr>
          <w:sz w:val="22"/>
          <w:szCs w:val="22"/>
        </w:rPr>
        <w:t>8</w:t>
      </w:r>
      <w:r w:rsidR="00E03EDC" w:rsidRPr="00403E79">
        <w:rPr>
          <w:sz w:val="22"/>
          <w:szCs w:val="22"/>
        </w:rPr>
        <w:t>.</w:t>
      </w:r>
      <w:r w:rsidR="00E432A9">
        <w:rPr>
          <w:sz w:val="22"/>
          <w:szCs w:val="22"/>
        </w:rPr>
        <w:t xml:space="preserve"> godine</w:t>
      </w:r>
      <w:r w:rsidR="00E03EDC" w:rsidRPr="00403E79">
        <w:rPr>
          <w:sz w:val="22"/>
          <w:szCs w:val="22"/>
        </w:rPr>
        <w:t>, ravnatelj</w:t>
      </w:r>
      <w:r w:rsidR="009D0BD4" w:rsidRPr="00403E79">
        <w:rPr>
          <w:sz w:val="22"/>
          <w:szCs w:val="22"/>
        </w:rPr>
        <w:t>ica</w:t>
      </w:r>
      <w:r w:rsidR="00E03EDC" w:rsidRPr="00403E79">
        <w:rPr>
          <w:sz w:val="22"/>
          <w:szCs w:val="22"/>
        </w:rPr>
        <w:t xml:space="preserve"> </w:t>
      </w:r>
      <w:r w:rsidR="00FD4F56">
        <w:rPr>
          <w:sz w:val="22"/>
          <w:szCs w:val="22"/>
        </w:rPr>
        <w:t>je</w:t>
      </w:r>
      <w:r w:rsidR="00E03EDC" w:rsidRPr="00403E79">
        <w:rPr>
          <w:sz w:val="22"/>
          <w:szCs w:val="22"/>
        </w:rPr>
        <w:t xml:space="preserve"> predl</w:t>
      </w:r>
      <w:r w:rsidR="00F90740">
        <w:rPr>
          <w:sz w:val="22"/>
          <w:szCs w:val="22"/>
        </w:rPr>
        <w:t>o</w:t>
      </w:r>
      <w:r w:rsidR="00E03EDC" w:rsidRPr="00403E79">
        <w:rPr>
          <w:sz w:val="22"/>
          <w:szCs w:val="22"/>
        </w:rPr>
        <w:t>ž</w:t>
      </w:r>
      <w:r w:rsidR="00FD4F56">
        <w:rPr>
          <w:sz w:val="22"/>
          <w:szCs w:val="22"/>
        </w:rPr>
        <w:t xml:space="preserve">ila </w:t>
      </w:r>
      <w:r w:rsidR="00E03EDC" w:rsidRPr="00403E79">
        <w:rPr>
          <w:sz w:val="22"/>
          <w:szCs w:val="22"/>
        </w:rPr>
        <w:t xml:space="preserve"> kandidat</w:t>
      </w:r>
      <w:r w:rsidR="00FD4F56">
        <w:rPr>
          <w:sz w:val="22"/>
          <w:szCs w:val="22"/>
        </w:rPr>
        <w:t>a</w:t>
      </w:r>
      <w:r w:rsidR="00E03EDC" w:rsidRPr="00403E79">
        <w:rPr>
          <w:sz w:val="22"/>
          <w:szCs w:val="22"/>
        </w:rPr>
        <w:t xml:space="preserve"> po natječaj</w:t>
      </w:r>
      <w:r w:rsidR="00485958">
        <w:rPr>
          <w:sz w:val="22"/>
          <w:szCs w:val="22"/>
        </w:rPr>
        <w:t>u</w:t>
      </w:r>
      <w:r w:rsidR="00E03EDC" w:rsidRPr="00403E79">
        <w:rPr>
          <w:sz w:val="22"/>
          <w:szCs w:val="22"/>
        </w:rPr>
        <w:t xml:space="preserve"> za radn</w:t>
      </w:r>
      <w:r w:rsidR="00485958">
        <w:rPr>
          <w:sz w:val="22"/>
          <w:szCs w:val="22"/>
        </w:rPr>
        <w:t>o</w:t>
      </w:r>
      <w:r w:rsidR="00E03EDC" w:rsidRPr="00403E79">
        <w:rPr>
          <w:sz w:val="22"/>
          <w:szCs w:val="22"/>
        </w:rPr>
        <w:t xml:space="preserve"> mjest</w:t>
      </w:r>
      <w:r w:rsidR="00485958">
        <w:rPr>
          <w:sz w:val="22"/>
          <w:szCs w:val="22"/>
        </w:rPr>
        <w:t>o</w:t>
      </w:r>
      <w:r w:rsidR="00E03EDC" w:rsidRPr="00403E79">
        <w:rPr>
          <w:sz w:val="22"/>
          <w:szCs w:val="22"/>
        </w:rPr>
        <w:t xml:space="preserve"> </w:t>
      </w:r>
      <w:r w:rsidR="00485958">
        <w:rPr>
          <w:sz w:val="22"/>
          <w:szCs w:val="22"/>
        </w:rPr>
        <w:t>učitelja</w:t>
      </w:r>
      <w:r w:rsidR="009D0BD4" w:rsidRPr="00403E79">
        <w:rPr>
          <w:sz w:val="22"/>
          <w:szCs w:val="22"/>
        </w:rPr>
        <w:t xml:space="preserve"> </w:t>
      </w:r>
      <w:r w:rsidR="00485958">
        <w:rPr>
          <w:sz w:val="22"/>
          <w:szCs w:val="22"/>
        </w:rPr>
        <w:t>likovne kulture</w:t>
      </w:r>
      <w:r w:rsidR="00A26C0C">
        <w:rPr>
          <w:sz w:val="22"/>
          <w:szCs w:val="22"/>
        </w:rPr>
        <w:t>. Predloženi kandidat</w:t>
      </w:r>
      <w:r w:rsidR="00FD4F56">
        <w:rPr>
          <w:sz w:val="22"/>
          <w:szCs w:val="22"/>
        </w:rPr>
        <w:t xml:space="preserve"> nije dobio suglasnost Školskog odbora.</w:t>
      </w:r>
      <w:r w:rsidR="00E03EDC" w:rsidRPr="00403E79">
        <w:rPr>
          <w:sz w:val="22"/>
          <w:szCs w:val="22"/>
        </w:rPr>
        <w:t xml:space="preserve"> Ravnatelj</w:t>
      </w:r>
      <w:r w:rsidR="009D0BD4" w:rsidRPr="00403E79">
        <w:rPr>
          <w:sz w:val="22"/>
          <w:szCs w:val="22"/>
        </w:rPr>
        <w:t>ica</w:t>
      </w:r>
      <w:r w:rsidR="00E03EDC" w:rsidRPr="00403E79">
        <w:rPr>
          <w:sz w:val="22"/>
          <w:szCs w:val="22"/>
        </w:rPr>
        <w:t xml:space="preserve"> donosi odluku o neizboru. </w:t>
      </w:r>
    </w:p>
    <w:p w:rsidR="00FA566D" w:rsidRPr="00403E79" w:rsidRDefault="003E7A69" w:rsidP="00FA566D">
      <w:pPr>
        <w:pStyle w:val="Uvuenotijeloteksta"/>
        <w:ind w:left="0"/>
        <w:rPr>
          <w:sz w:val="22"/>
          <w:szCs w:val="22"/>
        </w:rPr>
      </w:pPr>
      <w:r w:rsidRPr="00403E79">
        <w:rPr>
          <w:sz w:val="22"/>
          <w:szCs w:val="22"/>
        </w:rPr>
        <w:tab/>
        <w:t>4</w:t>
      </w:r>
      <w:r w:rsidR="00E03EDC" w:rsidRPr="00403E79">
        <w:rPr>
          <w:sz w:val="22"/>
          <w:szCs w:val="22"/>
        </w:rPr>
        <w:t>. Temeljem Odluke o neizboru ravnatelj</w:t>
      </w:r>
      <w:r w:rsidR="009D0BD4" w:rsidRPr="00403E79">
        <w:rPr>
          <w:sz w:val="22"/>
          <w:szCs w:val="22"/>
        </w:rPr>
        <w:t>ica</w:t>
      </w:r>
      <w:r w:rsidR="00E03EDC" w:rsidRPr="00403E79">
        <w:rPr>
          <w:sz w:val="22"/>
          <w:szCs w:val="22"/>
        </w:rPr>
        <w:t xml:space="preserve"> je odluči</w:t>
      </w:r>
      <w:r w:rsidR="009D0BD4" w:rsidRPr="00403E79">
        <w:rPr>
          <w:sz w:val="22"/>
          <w:szCs w:val="22"/>
        </w:rPr>
        <w:t>la</w:t>
      </w:r>
      <w:r w:rsidR="00E03EDC" w:rsidRPr="00403E79">
        <w:rPr>
          <w:sz w:val="22"/>
          <w:szCs w:val="22"/>
        </w:rPr>
        <w:t xml:space="preserve"> ponoviti natječaj</w:t>
      </w:r>
      <w:r w:rsidR="009D0BD4" w:rsidRPr="00403E79">
        <w:rPr>
          <w:sz w:val="22"/>
          <w:szCs w:val="22"/>
        </w:rPr>
        <w:t>e</w:t>
      </w:r>
      <w:r w:rsidR="00E03EDC" w:rsidRPr="00403E79">
        <w:rPr>
          <w:sz w:val="22"/>
          <w:szCs w:val="22"/>
        </w:rPr>
        <w:t xml:space="preserve"> za </w:t>
      </w:r>
      <w:r w:rsidR="00C92455" w:rsidRPr="00403E79">
        <w:rPr>
          <w:sz w:val="22"/>
          <w:szCs w:val="22"/>
        </w:rPr>
        <w:t xml:space="preserve">radno mjesto učitelja/ice </w:t>
      </w:r>
      <w:r w:rsidR="0027487C">
        <w:rPr>
          <w:sz w:val="22"/>
          <w:szCs w:val="22"/>
        </w:rPr>
        <w:t>likovne kulture na ne</w:t>
      </w:r>
      <w:r w:rsidR="00C92455" w:rsidRPr="00403E79">
        <w:rPr>
          <w:sz w:val="22"/>
          <w:szCs w:val="22"/>
        </w:rPr>
        <w:t xml:space="preserve">određeno nepuno radno vrijeme od </w:t>
      </w:r>
      <w:r w:rsidR="004C348C">
        <w:rPr>
          <w:sz w:val="22"/>
          <w:szCs w:val="22"/>
        </w:rPr>
        <w:t>8</w:t>
      </w:r>
      <w:r w:rsidR="00C92455" w:rsidRPr="00403E79">
        <w:rPr>
          <w:sz w:val="22"/>
          <w:szCs w:val="22"/>
        </w:rPr>
        <w:t xml:space="preserve"> sati tjedno</w:t>
      </w:r>
      <w:r w:rsidR="00E03EDC" w:rsidRPr="00403E79">
        <w:rPr>
          <w:sz w:val="22"/>
          <w:szCs w:val="22"/>
        </w:rPr>
        <w:t>.</w:t>
      </w:r>
    </w:p>
    <w:p w:rsidR="00403E79" w:rsidRPr="00403E79" w:rsidRDefault="00FA566D" w:rsidP="00FA566D">
      <w:pPr>
        <w:pStyle w:val="Uvuenotijeloteksta"/>
        <w:ind w:left="0"/>
        <w:rPr>
          <w:sz w:val="22"/>
          <w:szCs w:val="22"/>
        </w:rPr>
      </w:pPr>
      <w:r w:rsidRPr="00403E79">
        <w:rPr>
          <w:sz w:val="22"/>
          <w:szCs w:val="22"/>
        </w:rPr>
        <w:tab/>
      </w:r>
      <w:r w:rsidR="003E7A69" w:rsidRPr="00403E79">
        <w:rPr>
          <w:sz w:val="22"/>
          <w:szCs w:val="22"/>
        </w:rPr>
        <w:t>5</w:t>
      </w:r>
      <w:r w:rsidRPr="00403E79">
        <w:rPr>
          <w:sz w:val="22"/>
          <w:szCs w:val="22"/>
        </w:rPr>
        <w:t>. Ova Odluka dostaviti će se Hrvatskom zavodu za zapošljavanje te objaviti na mrežnoj stranici i oglasnoj ploči Škole.</w:t>
      </w:r>
    </w:p>
    <w:p w:rsidR="00FA566D" w:rsidRPr="00403E79" w:rsidRDefault="003E7A69" w:rsidP="00FA566D">
      <w:pPr>
        <w:pStyle w:val="Uvuenotijeloteksta"/>
        <w:ind w:left="0"/>
        <w:rPr>
          <w:sz w:val="22"/>
          <w:szCs w:val="22"/>
        </w:rPr>
      </w:pPr>
      <w:r w:rsidRPr="00403E79">
        <w:rPr>
          <w:sz w:val="22"/>
          <w:szCs w:val="22"/>
        </w:rPr>
        <w:tab/>
        <w:t>6</w:t>
      </w:r>
      <w:r w:rsidR="00FA566D" w:rsidRPr="00403E79">
        <w:rPr>
          <w:sz w:val="22"/>
          <w:szCs w:val="22"/>
        </w:rPr>
        <w:t>. Ova Odluka stupa na snagu danom donošenja.</w:t>
      </w:r>
    </w:p>
    <w:p w:rsidR="00FA566D" w:rsidRPr="00403E79" w:rsidRDefault="00FA566D" w:rsidP="00FA566D">
      <w:pPr>
        <w:pStyle w:val="Uvuenotijeloteksta"/>
        <w:ind w:left="0"/>
        <w:jc w:val="center"/>
        <w:rPr>
          <w:sz w:val="22"/>
          <w:szCs w:val="22"/>
        </w:rPr>
      </w:pPr>
    </w:p>
    <w:p w:rsidR="00FA566D" w:rsidRDefault="00FA566D" w:rsidP="00FA566D">
      <w:pPr>
        <w:pStyle w:val="Uvuenotijeloteksta"/>
        <w:ind w:left="0"/>
        <w:jc w:val="center"/>
        <w:rPr>
          <w:b/>
          <w:sz w:val="22"/>
          <w:szCs w:val="22"/>
        </w:rPr>
      </w:pPr>
      <w:r w:rsidRPr="00403E79">
        <w:rPr>
          <w:b/>
          <w:sz w:val="22"/>
          <w:szCs w:val="22"/>
        </w:rPr>
        <w:t>Obrazloženje</w:t>
      </w:r>
    </w:p>
    <w:p w:rsidR="0027487C" w:rsidRPr="00403E79" w:rsidRDefault="0027487C" w:rsidP="00FA566D">
      <w:pPr>
        <w:pStyle w:val="Uvuenotijeloteksta"/>
        <w:ind w:left="0"/>
        <w:jc w:val="center"/>
        <w:rPr>
          <w:b/>
          <w:sz w:val="22"/>
          <w:szCs w:val="22"/>
        </w:rPr>
      </w:pPr>
    </w:p>
    <w:p w:rsidR="00FA566D" w:rsidRPr="00403E79" w:rsidRDefault="00E03EDC" w:rsidP="00FA566D">
      <w:pPr>
        <w:pStyle w:val="Uvuenotijeloteksta"/>
        <w:ind w:left="0"/>
        <w:rPr>
          <w:sz w:val="22"/>
          <w:szCs w:val="22"/>
        </w:rPr>
      </w:pPr>
      <w:r w:rsidRPr="00403E79">
        <w:rPr>
          <w:sz w:val="22"/>
          <w:szCs w:val="22"/>
        </w:rPr>
        <w:t>Budući da ravnatelj</w:t>
      </w:r>
      <w:r w:rsidR="009D0BD4" w:rsidRPr="00403E79">
        <w:rPr>
          <w:sz w:val="22"/>
          <w:szCs w:val="22"/>
        </w:rPr>
        <w:t>ica</w:t>
      </w:r>
      <w:r w:rsidRPr="00403E79">
        <w:rPr>
          <w:sz w:val="22"/>
          <w:szCs w:val="22"/>
        </w:rPr>
        <w:t xml:space="preserve"> nije</w:t>
      </w:r>
      <w:r w:rsidR="00C16BB5">
        <w:rPr>
          <w:sz w:val="22"/>
          <w:szCs w:val="22"/>
        </w:rPr>
        <w:t xml:space="preserve"> dobila</w:t>
      </w:r>
      <w:r w:rsidRPr="00403E79">
        <w:rPr>
          <w:sz w:val="22"/>
          <w:szCs w:val="22"/>
        </w:rPr>
        <w:t xml:space="preserve"> prethodnu suglasnost za izbor kandidata  potrebno </w:t>
      </w:r>
      <w:r w:rsidR="00C16BB5">
        <w:rPr>
          <w:sz w:val="22"/>
          <w:szCs w:val="22"/>
        </w:rPr>
        <w:t xml:space="preserve">je </w:t>
      </w:r>
      <w:r w:rsidRPr="00403E79">
        <w:rPr>
          <w:sz w:val="22"/>
          <w:szCs w:val="22"/>
        </w:rPr>
        <w:t>ponoviti natječaj</w:t>
      </w:r>
      <w:r w:rsidR="00C16BB5">
        <w:rPr>
          <w:sz w:val="22"/>
          <w:szCs w:val="22"/>
        </w:rPr>
        <w:t>e</w:t>
      </w:r>
      <w:r w:rsidRPr="00403E79">
        <w:rPr>
          <w:sz w:val="22"/>
          <w:szCs w:val="22"/>
        </w:rPr>
        <w:t xml:space="preserve">. </w:t>
      </w:r>
    </w:p>
    <w:p w:rsidR="009E0F3D" w:rsidRPr="00403E79" w:rsidRDefault="009E0F3D" w:rsidP="00FA566D">
      <w:pPr>
        <w:pStyle w:val="Uvuenotijeloteksta"/>
        <w:ind w:left="0"/>
        <w:rPr>
          <w:sz w:val="22"/>
          <w:szCs w:val="22"/>
        </w:rPr>
      </w:pPr>
    </w:p>
    <w:p w:rsidR="00CA4C55" w:rsidRPr="00403E79" w:rsidRDefault="00C92455" w:rsidP="00FA566D">
      <w:pPr>
        <w:pStyle w:val="Uvuenotijeloteksta"/>
        <w:ind w:left="0"/>
        <w:rPr>
          <w:i/>
          <w:sz w:val="22"/>
          <w:szCs w:val="22"/>
        </w:rPr>
      </w:pPr>
      <w:r w:rsidRPr="00403E79">
        <w:rPr>
          <w:i/>
          <w:sz w:val="22"/>
          <w:szCs w:val="22"/>
        </w:rPr>
        <w:t>O</w:t>
      </w:r>
      <w:r w:rsidR="00CA4C55" w:rsidRPr="00403E79">
        <w:rPr>
          <w:i/>
          <w:sz w:val="22"/>
          <w:szCs w:val="22"/>
        </w:rPr>
        <w:t>bjavlj</w:t>
      </w:r>
      <w:r w:rsidRPr="00403E79">
        <w:rPr>
          <w:i/>
          <w:sz w:val="22"/>
          <w:szCs w:val="22"/>
        </w:rPr>
        <w:t>ivanjem ove Odluke na mrežnoj stranici Škole smatra se da su kandidati obaviješteni o neizboru po raspisanom natječaju te im se pojedinačne obavijesti neće dostavljati.</w:t>
      </w:r>
    </w:p>
    <w:p w:rsidR="00FA566D" w:rsidRPr="00403E79" w:rsidRDefault="00FA566D" w:rsidP="00FA566D">
      <w:pPr>
        <w:pStyle w:val="Uvuenotijeloteksta"/>
        <w:ind w:left="2160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  <w:t xml:space="preserve">  RAVNATELJ</w:t>
      </w:r>
      <w:r w:rsidR="009D0BD4" w:rsidRPr="00403E79">
        <w:rPr>
          <w:sz w:val="22"/>
          <w:szCs w:val="22"/>
        </w:rPr>
        <w:t>ICA</w:t>
      </w:r>
      <w:r w:rsidRPr="00403E79">
        <w:rPr>
          <w:sz w:val="22"/>
          <w:szCs w:val="22"/>
        </w:rPr>
        <w:t>:</w:t>
      </w:r>
    </w:p>
    <w:p w:rsidR="00FA566D" w:rsidRPr="00403E79" w:rsidRDefault="00FA566D" w:rsidP="00FA566D">
      <w:pPr>
        <w:pStyle w:val="Uvuenotijeloteksta"/>
        <w:ind w:left="2160"/>
        <w:rPr>
          <w:sz w:val="22"/>
          <w:szCs w:val="22"/>
        </w:rPr>
      </w:pP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  <w:t>________________</w:t>
      </w:r>
    </w:p>
    <w:p w:rsidR="00FA566D" w:rsidRDefault="00FA566D" w:rsidP="00023725">
      <w:pPr>
        <w:pStyle w:val="Uvuenotijeloteksta"/>
        <w:ind w:left="0"/>
        <w:jc w:val="left"/>
        <w:rPr>
          <w:sz w:val="22"/>
          <w:szCs w:val="22"/>
        </w:rPr>
      </w:pP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Pr="00403E79">
        <w:rPr>
          <w:sz w:val="22"/>
          <w:szCs w:val="22"/>
        </w:rPr>
        <w:tab/>
      </w:r>
      <w:r w:rsidR="00C16BB5">
        <w:rPr>
          <w:sz w:val="22"/>
          <w:szCs w:val="22"/>
        </w:rPr>
        <w:t>Vesna Drmić,dipl.ped.</w:t>
      </w:r>
    </w:p>
    <w:p w:rsidR="00403E79" w:rsidRPr="00403E79" w:rsidRDefault="00403E79" w:rsidP="00023725">
      <w:pPr>
        <w:pStyle w:val="Uvuenotijeloteksta"/>
        <w:ind w:left="0"/>
        <w:jc w:val="left"/>
        <w:rPr>
          <w:i/>
          <w:sz w:val="20"/>
        </w:rPr>
      </w:pPr>
      <w:r w:rsidRPr="00403E79">
        <w:rPr>
          <w:i/>
          <w:sz w:val="20"/>
        </w:rPr>
        <w:t>Dostaviti:</w:t>
      </w:r>
    </w:p>
    <w:p w:rsidR="00403E79" w:rsidRPr="00403E79" w:rsidRDefault="00403E79" w:rsidP="00023725">
      <w:pPr>
        <w:pStyle w:val="Uvuenotijeloteksta"/>
        <w:ind w:left="0"/>
        <w:jc w:val="left"/>
        <w:rPr>
          <w:i/>
          <w:sz w:val="20"/>
        </w:rPr>
      </w:pPr>
      <w:r w:rsidRPr="00403E79">
        <w:rPr>
          <w:i/>
          <w:sz w:val="20"/>
        </w:rPr>
        <w:t>1.Oglasna i mrežna stranica Škole</w:t>
      </w:r>
    </w:p>
    <w:p w:rsidR="00403E79" w:rsidRPr="00403E79" w:rsidRDefault="00403E79" w:rsidP="00023725">
      <w:pPr>
        <w:pStyle w:val="Uvuenotijeloteksta"/>
        <w:ind w:left="0"/>
        <w:jc w:val="left"/>
        <w:rPr>
          <w:i/>
          <w:sz w:val="20"/>
        </w:rPr>
      </w:pPr>
      <w:r w:rsidRPr="00403E79">
        <w:rPr>
          <w:i/>
          <w:sz w:val="20"/>
        </w:rPr>
        <w:t>2.Pismohrana</w:t>
      </w:r>
    </w:p>
    <w:p w:rsidR="00403E79" w:rsidRPr="00403E79" w:rsidRDefault="00403E79" w:rsidP="00023725">
      <w:pPr>
        <w:pStyle w:val="Uvuenotijeloteksta"/>
        <w:ind w:left="0"/>
        <w:jc w:val="left"/>
        <w:rPr>
          <w:i/>
          <w:sz w:val="20"/>
        </w:rPr>
      </w:pPr>
      <w:r w:rsidRPr="00403E79">
        <w:rPr>
          <w:i/>
          <w:sz w:val="20"/>
        </w:rPr>
        <w:t>3.</w:t>
      </w:r>
      <w:r>
        <w:rPr>
          <w:i/>
          <w:sz w:val="20"/>
        </w:rPr>
        <w:t>H</w:t>
      </w:r>
      <w:r w:rsidRPr="00403E79">
        <w:rPr>
          <w:i/>
          <w:sz w:val="20"/>
        </w:rPr>
        <w:t>rvatski zavod za zapošljavanje-Područni ured Zadar</w:t>
      </w:r>
    </w:p>
    <w:p w:rsidR="00806439" w:rsidRDefault="00806439" w:rsidP="00023725">
      <w:pPr>
        <w:pStyle w:val="Uvuenotijeloteksta"/>
        <w:ind w:left="0"/>
        <w:jc w:val="left"/>
        <w:rPr>
          <w:szCs w:val="24"/>
        </w:rPr>
      </w:pPr>
    </w:p>
    <w:p w:rsidR="00A90CC9" w:rsidRPr="00A90CC9" w:rsidRDefault="00A90CC9">
      <w:pPr>
        <w:pStyle w:val="Uvuenotijeloteksta"/>
        <w:ind w:left="0"/>
        <w:rPr>
          <w:sz w:val="16"/>
          <w:szCs w:val="16"/>
        </w:rPr>
      </w:pPr>
    </w:p>
    <w:sectPr w:rsidR="00A90CC9" w:rsidRPr="00A90CC9" w:rsidSect="00DF0C21">
      <w:footerReference w:type="even" r:id="rId9"/>
      <w:footerReference w:type="default" r:id="rId10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D93" w:rsidRDefault="00620D93">
      <w:r>
        <w:separator/>
      </w:r>
    </w:p>
  </w:endnote>
  <w:endnote w:type="continuationSeparator" w:id="1">
    <w:p w:rsidR="00620D93" w:rsidRDefault="00620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62" w:rsidRDefault="00ED5E10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D5D6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4D5D6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62" w:rsidRDefault="00ED5E10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D5D6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16BB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4D5D6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D93" w:rsidRDefault="00620D93">
      <w:r>
        <w:separator/>
      </w:r>
    </w:p>
  </w:footnote>
  <w:footnote w:type="continuationSeparator" w:id="1">
    <w:p w:rsidR="00620D93" w:rsidRDefault="00620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371"/>
    <w:multiLevelType w:val="singleLevel"/>
    <w:tmpl w:val="C53E506A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39B04CF"/>
    <w:multiLevelType w:val="hybridMultilevel"/>
    <w:tmpl w:val="E624BAD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E5370"/>
    <w:multiLevelType w:val="multilevel"/>
    <w:tmpl w:val="2DF20360"/>
    <w:lvl w:ilvl="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64569"/>
    <w:multiLevelType w:val="hybridMultilevel"/>
    <w:tmpl w:val="48369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0F9E"/>
    <w:multiLevelType w:val="hybridMultilevel"/>
    <w:tmpl w:val="0152F408"/>
    <w:lvl w:ilvl="0" w:tplc="C582B22E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53945"/>
    <w:multiLevelType w:val="hybridMultilevel"/>
    <w:tmpl w:val="A5BCC8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9037BE"/>
    <w:multiLevelType w:val="singleLevel"/>
    <w:tmpl w:val="50DC5A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352209"/>
    <w:multiLevelType w:val="multilevel"/>
    <w:tmpl w:val="B65C54C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14469"/>
    <w:multiLevelType w:val="hybridMultilevel"/>
    <w:tmpl w:val="B65C54C0"/>
    <w:lvl w:ilvl="0" w:tplc="0DE8C5E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0297A"/>
    <w:multiLevelType w:val="singleLevel"/>
    <w:tmpl w:val="BDC0F5A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09C2879"/>
    <w:multiLevelType w:val="singleLevel"/>
    <w:tmpl w:val="BD76C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1A32945"/>
    <w:multiLevelType w:val="singleLevel"/>
    <w:tmpl w:val="D81C608A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26F00445"/>
    <w:multiLevelType w:val="singleLevel"/>
    <w:tmpl w:val="0FCEAF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27936542"/>
    <w:multiLevelType w:val="singleLevel"/>
    <w:tmpl w:val="D1403EC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2D6C3E03"/>
    <w:multiLevelType w:val="singleLevel"/>
    <w:tmpl w:val="764A88C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DE2751B"/>
    <w:multiLevelType w:val="hybridMultilevel"/>
    <w:tmpl w:val="42C87DFC"/>
    <w:lvl w:ilvl="0" w:tplc="8D0A4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A6E80"/>
    <w:multiLevelType w:val="singleLevel"/>
    <w:tmpl w:val="FF30A29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7">
    <w:nsid w:val="2EF05ECC"/>
    <w:multiLevelType w:val="hybridMultilevel"/>
    <w:tmpl w:val="C0A4D9C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10072"/>
    <w:multiLevelType w:val="singleLevel"/>
    <w:tmpl w:val="9A6ED3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36017116"/>
    <w:multiLevelType w:val="hybridMultilevel"/>
    <w:tmpl w:val="A2FE9A02"/>
    <w:lvl w:ilvl="0" w:tplc="5D5646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99C4EBB"/>
    <w:multiLevelType w:val="hybridMultilevel"/>
    <w:tmpl w:val="D0AAC840"/>
    <w:lvl w:ilvl="0" w:tplc="1418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C16CAE"/>
    <w:multiLevelType w:val="hybridMultilevel"/>
    <w:tmpl w:val="28E8B24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E8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10064"/>
    <w:multiLevelType w:val="hybridMultilevel"/>
    <w:tmpl w:val="73B41F7E"/>
    <w:lvl w:ilvl="0" w:tplc="147C3B2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3611D05"/>
    <w:multiLevelType w:val="singleLevel"/>
    <w:tmpl w:val="18A2741E"/>
    <w:lvl w:ilvl="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hint="default"/>
      </w:rPr>
    </w:lvl>
  </w:abstractNum>
  <w:abstractNum w:abstractNumId="24">
    <w:nsid w:val="43AD0A58"/>
    <w:multiLevelType w:val="hybridMultilevel"/>
    <w:tmpl w:val="288495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315CDD"/>
    <w:multiLevelType w:val="hybridMultilevel"/>
    <w:tmpl w:val="CC845F2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F00B94"/>
    <w:multiLevelType w:val="hybridMultilevel"/>
    <w:tmpl w:val="98046C92"/>
    <w:lvl w:ilvl="0" w:tplc="0DE8C5EE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92F61"/>
    <w:multiLevelType w:val="multilevel"/>
    <w:tmpl w:val="48C65C2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13024B"/>
    <w:multiLevelType w:val="hybridMultilevel"/>
    <w:tmpl w:val="66A2E942"/>
    <w:lvl w:ilvl="0" w:tplc="0DE8C5E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41DCC"/>
    <w:multiLevelType w:val="hybridMultilevel"/>
    <w:tmpl w:val="C980B2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E65085"/>
    <w:multiLevelType w:val="singleLevel"/>
    <w:tmpl w:val="6FAEE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53070A02"/>
    <w:multiLevelType w:val="hybridMultilevel"/>
    <w:tmpl w:val="2DF20360"/>
    <w:lvl w:ilvl="0" w:tplc="55C2761A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BE2891"/>
    <w:multiLevelType w:val="singleLevel"/>
    <w:tmpl w:val="119001A4"/>
    <w:lvl w:ilvl="0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3">
    <w:nsid w:val="64600E54"/>
    <w:multiLevelType w:val="singleLevel"/>
    <w:tmpl w:val="BCB89346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4">
    <w:nsid w:val="68C93AC3"/>
    <w:multiLevelType w:val="singleLevel"/>
    <w:tmpl w:val="3056AE3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5">
    <w:nsid w:val="6DF5161B"/>
    <w:multiLevelType w:val="multilevel"/>
    <w:tmpl w:val="B65C54C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495CC8"/>
    <w:multiLevelType w:val="hybridMultilevel"/>
    <w:tmpl w:val="E96A294E"/>
    <w:lvl w:ilvl="0" w:tplc="0DE8C5E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76ED3D58"/>
    <w:multiLevelType w:val="singleLevel"/>
    <w:tmpl w:val="3D8A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AA0288D"/>
    <w:multiLevelType w:val="hybridMultilevel"/>
    <w:tmpl w:val="119020E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343F02"/>
    <w:multiLevelType w:val="hybridMultilevel"/>
    <w:tmpl w:val="DFFECA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30"/>
  </w:num>
  <w:num w:numId="4">
    <w:abstractNumId w:val="34"/>
  </w:num>
  <w:num w:numId="5">
    <w:abstractNumId w:val="32"/>
  </w:num>
  <w:num w:numId="6">
    <w:abstractNumId w:val="16"/>
  </w:num>
  <w:num w:numId="7">
    <w:abstractNumId w:val="13"/>
  </w:num>
  <w:num w:numId="8">
    <w:abstractNumId w:val="0"/>
  </w:num>
  <w:num w:numId="9">
    <w:abstractNumId w:val="11"/>
  </w:num>
  <w:num w:numId="10">
    <w:abstractNumId w:val="18"/>
  </w:num>
  <w:num w:numId="11">
    <w:abstractNumId w:val="12"/>
  </w:num>
  <w:num w:numId="12">
    <w:abstractNumId w:val="9"/>
  </w:num>
  <w:num w:numId="13">
    <w:abstractNumId w:val="33"/>
  </w:num>
  <w:num w:numId="14">
    <w:abstractNumId w:val="14"/>
  </w:num>
  <w:num w:numId="15">
    <w:abstractNumId w:val="6"/>
  </w:num>
  <w:num w:numId="16">
    <w:abstractNumId w:val="10"/>
  </w:num>
  <w:num w:numId="17">
    <w:abstractNumId w:val="15"/>
  </w:num>
  <w:num w:numId="18">
    <w:abstractNumId w:val="4"/>
  </w:num>
  <w:num w:numId="19">
    <w:abstractNumId w:val="17"/>
  </w:num>
  <w:num w:numId="20">
    <w:abstractNumId w:val="5"/>
  </w:num>
  <w:num w:numId="21">
    <w:abstractNumId w:val="24"/>
  </w:num>
  <w:num w:numId="22">
    <w:abstractNumId w:val="25"/>
  </w:num>
  <w:num w:numId="23">
    <w:abstractNumId w:val="21"/>
  </w:num>
  <w:num w:numId="24">
    <w:abstractNumId w:val="1"/>
  </w:num>
  <w:num w:numId="25">
    <w:abstractNumId w:val="39"/>
  </w:num>
  <w:num w:numId="26">
    <w:abstractNumId w:val="29"/>
  </w:num>
  <w:num w:numId="27">
    <w:abstractNumId w:val="38"/>
  </w:num>
  <w:num w:numId="28">
    <w:abstractNumId w:val="22"/>
  </w:num>
  <w:num w:numId="29">
    <w:abstractNumId w:val="19"/>
  </w:num>
  <w:num w:numId="30">
    <w:abstractNumId w:val="31"/>
  </w:num>
  <w:num w:numId="31">
    <w:abstractNumId w:val="36"/>
  </w:num>
  <w:num w:numId="32">
    <w:abstractNumId w:val="2"/>
  </w:num>
  <w:num w:numId="33">
    <w:abstractNumId w:val="26"/>
  </w:num>
  <w:num w:numId="34">
    <w:abstractNumId w:val="28"/>
  </w:num>
  <w:num w:numId="35">
    <w:abstractNumId w:val="8"/>
  </w:num>
  <w:num w:numId="36">
    <w:abstractNumId w:val="27"/>
  </w:num>
  <w:num w:numId="37">
    <w:abstractNumId w:val="7"/>
  </w:num>
  <w:num w:numId="38">
    <w:abstractNumId w:val="35"/>
  </w:num>
  <w:num w:numId="39">
    <w:abstractNumId w:val="20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265"/>
    <w:rsid w:val="0000789B"/>
    <w:rsid w:val="00012895"/>
    <w:rsid w:val="00013B9F"/>
    <w:rsid w:val="00023725"/>
    <w:rsid w:val="000254B2"/>
    <w:rsid w:val="000268F1"/>
    <w:rsid w:val="00032A7C"/>
    <w:rsid w:val="00036F0A"/>
    <w:rsid w:val="00040F8D"/>
    <w:rsid w:val="00052AD0"/>
    <w:rsid w:val="000728D3"/>
    <w:rsid w:val="000771EB"/>
    <w:rsid w:val="00086F63"/>
    <w:rsid w:val="00093AA2"/>
    <w:rsid w:val="000951C7"/>
    <w:rsid w:val="00096E81"/>
    <w:rsid w:val="000A5292"/>
    <w:rsid w:val="000A606C"/>
    <w:rsid w:val="000E29A8"/>
    <w:rsid w:val="0010307D"/>
    <w:rsid w:val="00126566"/>
    <w:rsid w:val="001345FA"/>
    <w:rsid w:val="001359C2"/>
    <w:rsid w:val="00146AAE"/>
    <w:rsid w:val="00151CFB"/>
    <w:rsid w:val="001629D0"/>
    <w:rsid w:val="00163AE0"/>
    <w:rsid w:val="00164E3A"/>
    <w:rsid w:val="00170E37"/>
    <w:rsid w:val="001750BB"/>
    <w:rsid w:val="00183022"/>
    <w:rsid w:val="00192750"/>
    <w:rsid w:val="001A2906"/>
    <w:rsid w:val="001B71F5"/>
    <w:rsid w:val="001D520A"/>
    <w:rsid w:val="001E3077"/>
    <w:rsid w:val="001F7B5F"/>
    <w:rsid w:val="002127BE"/>
    <w:rsid w:val="00236FD4"/>
    <w:rsid w:val="00237AF2"/>
    <w:rsid w:val="002404B6"/>
    <w:rsid w:val="002460BC"/>
    <w:rsid w:val="002608B9"/>
    <w:rsid w:val="0026557D"/>
    <w:rsid w:val="0027487C"/>
    <w:rsid w:val="00276C7F"/>
    <w:rsid w:val="002A6DB6"/>
    <w:rsid w:val="002D18F6"/>
    <w:rsid w:val="002F4748"/>
    <w:rsid w:val="003009F5"/>
    <w:rsid w:val="0030521D"/>
    <w:rsid w:val="003153A4"/>
    <w:rsid w:val="00342462"/>
    <w:rsid w:val="00342FF8"/>
    <w:rsid w:val="00343135"/>
    <w:rsid w:val="0034617E"/>
    <w:rsid w:val="0035132C"/>
    <w:rsid w:val="00354A3F"/>
    <w:rsid w:val="003653DD"/>
    <w:rsid w:val="00370F89"/>
    <w:rsid w:val="003A5CDE"/>
    <w:rsid w:val="003A7B71"/>
    <w:rsid w:val="003B082F"/>
    <w:rsid w:val="003C1562"/>
    <w:rsid w:val="003C7E45"/>
    <w:rsid w:val="003D1AD4"/>
    <w:rsid w:val="003D752F"/>
    <w:rsid w:val="003E7A69"/>
    <w:rsid w:val="003F7580"/>
    <w:rsid w:val="00400F82"/>
    <w:rsid w:val="00403E79"/>
    <w:rsid w:val="0041087A"/>
    <w:rsid w:val="00420AF8"/>
    <w:rsid w:val="00422E73"/>
    <w:rsid w:val="004273E1"/>
    <w:rsid w:val="00434DBF"/>
    <w:rsid w:val="0044243A"/>
    <w:rsid w:val="0044681E"/>
    <w:rsid w:val="00452002"/>
    <w:rsid w:val="00455BEB"/>
    <w:rsid w:val="00466FCC"/>
    <w:rsid w:val="00485521"/>
    <w:rsid w:val="00485958"/>
    <w:rsid w:val="00486635"/>
    <w:rsid w:val="004B1108"/>
    <w:rsid w:val="004C348C"/>
    <w:rsid w:val="004C3DB8"/>
    <w:rsid w:val="004D3113"/>
    <w:rsid w:val="004D5D62"/>
    <w:rsid w:val="004E0C15"/>
    <w:rsid w:val="004F3E01"/>
    <w:rsid w:val="004F3F6D"/>
    <w:rsid w:val="004F5680"/>
    <w:rsid w:val="004F5FC4"/>
    <w:rsid w:val="005079EB"/>
    <w:rsid w:val="0051613D"/>
    <w:rsid w:val="0053568A"/>
    <w:rsid w:val="00542879"/>
    <w:rsid w:val="00564E2D"/>
    <w:rsid w:val="00576AE4"/>
    <w:rsid w:val="00582371"/>
    <w:rsid w:val="0059667E"/>
    <w:rsid w:val="00597146"/>
    <w:rsid w:val="005A2EFB"/>
    <w:rsid w:val="005B49A8"/>
    <w:rsid w:val="005B5771"/>
    <w:rsid w:val="005B7226"/>
    <w:rsid w:val="005C54FB"/>
    <w:rsid w:val="005C77F1"/>
    <w:rsid w:val="005D1EC8"/>
    <w:rsid w:val="005D557C"/>
    <w:rsid w:val="005F1ADE"/>
    <w:rsid w:val="005F69B0"/>
    <w:rsid w:val="00600D12"/>
    <w:rsid w:val="006032E0"/>
    <w:rsid w:val="00620D93"/>
    <w:rsid w:val="00630131"/>
    <w:rsid w:val="006401EC"/>
    <w:rsid w:val="00644017"/>
    <w:rsid w:val="00644636"/>
    <w:rsid w:val="00645C65"/>
    <w:rsid w:val="00650315"/>
    <w:rsid w:val="00655770"/>
    <w:rsid w:val="00661080"/>
    <w:rsid w:val="00675399"/>
    <w:rsid w:val="00675C22"/>
    <w:rsid w:val="00676376"/>
    <w:rsid w:val="0068666B"/>
    <w:rsid w:val="006B064A"/>
    <w:rsid w:val="006C2AC6"/>
    <w:rsid w:val="006E2343"/>
    <w:rsid w:val="006F084A"/>
    <w:rsid w:val="006F0D39"/>
    <w:rsid w:val="006F46E1"/>
    <w:rsid w:val="00735A25"/>
    <w:rsid w:val="0073770B"/>
    <w:rsid w:val="00747C2E"/>
    <w:rsid w:val="00753677"/>
    <w:rsid w:val="00776CF9"/>
    <w:rsid w:val="007807E8"/>
    <w:rsid w:val="00780896"/>
    <w:rsid w:val="007852F4"/>
    <w:rsid w:val="0078709D"/>
    <w:rsid w:val="007A4F0D"/>
    <w:rsid w:val="007B5BBC"/>
    <w:rsid w:val="007C047B"/>
    <w:rsid w:val="007C6A3D"/>
    <w:rsid w:val="007D370C"/>
    <w:rsid w:val="007D78CA"/>
    <w:rsid w:val="007E1FA5"/>
    <w:rsid w:val="007E6C90"/>
    <w:rsid w:val="007F1D22"/>
    <w:rsid w:val="007F6DE0"/>
    <w:rsid w:val="00803202"/>
    <w:rsid w:val="00806439"/>
    <w:rsid w:val="00811DE4"/>
    <w:rsid w:val="0081487E"/>
    <w:rsid w:val="008537FD"/>
    <w:rsid w:val="00866047"/>
    <w:rsid w:val="00871704"/>
    <w:rsid w:val="00883E9B"/>
    <w:rsid w:val="008926D0"/>
    <w:rsid w:val="00895AB2"/>
    <w:rsid w:val="008B4283"/>
    <w:rsid w:val="008C3113"/>
    <w:rsid w:val="008C4ECA"/>
    <w:rsid w:val="008D1B42"/>
    <w:rsid w:val="008D1F01"/>
    <w:rsid w:val="008D5512"/>
    <w:rsid w:val="008E7668"/>
    <w:rsid w:val="008F2AC7"/>
    <w:rsid w:val="00916606"/>
    <w:rsid w:val="009168B5"/>
    <w:rsid w:val="00923396"/>
    <w:rsid w:val="00933655"/>
    <w:rsid w:val="00942EE8"/>
    <w:rsid w:val="00945F19"/>
    <w:rsid w:val="00946527"/>
    <w:rsid w:val="00947013"/>
    <w:rsid w:val="0095149B"/>
    <w:rsid w:val="00960F7A"/>
    <w:rsid w:val="00982381"/>
    <w:rsid w:val="009A1134"/>
    <w:rsid w:val="009A4D12"/>
    <w:rsid w:val="009D0BD4"/>
    <w:rsid w:val="009D3585"/>
    <w:rsid w:val="009E0F3D"/>
    <w:rsid w:val="009E497F"/>
    <w:rsid w:val="009F0CD1"/>
    <w:rsid w:val="009F0E0B"/>
    <w:rsid w:val="009F23A7"/>
    <w:rsid w:val="009F7895"/>
    <w:rsid w:val="00A06C95"/>
    <w:rsid w:val="00A07CFF"/>
    <w:rsid w:val="00A26C0C"/>
    <w:rsid w:val="00A337E6"/>
    <w:rsid w:val="00A70318"/>
    <w:rsid w:val="00A908E1"/>
    <w:rsid w:val="00A90CC9"/>
    <w:rsid w:val="00AA2E9F"/>
    <w:rsid w:val="00AA33D4"/>
    <w:rsid w:val="00AB3B29"/>
    <w:rsid w:val="00AB679E"/>
    <w:rsid w:val="00AC3411"/>
    <w:rsid w:val="00AC441B"/>
    <w:rsid w:val="00AC6F30"/>
    <w:rsid w:val="00AE3E3F"/>
    <w:rsid w:val="00AF4308"/>
    <w:rsid w:val="00AF4556"/>
    <w:rsid w:val="00AF4BBB"/>
    <w:rsid w:val="00AF5669"/>
    <w:rsid w:val="00B1313F"/>
    <w:rsid w:val="00B328D0"/>
    <w:rsid w:val="00B4279C"/>
    <w:rsid w:val="00B4328C"/>
    <w:rsid w:val="00B52EC1"/>
    <w:rsid w:val="00B55EC8"/>
    <w:rsid w:val="00B563FA"/>
    <w:rsid w:val="00B57814"/>
    <w:rsid w:val="00B715B2"/>
    <w:rsid w:val="00B73408"/>
    <w:rsid w:val="00B73748"/>
    <w:rsid w:val="00B9014A"/>
    <w:rsid w:val="00B940ED"/>
    <w:rsid w:val="00BA0B6D"/>
    <w:rsid w:val="00BA3720"/>
    <w:rsid w:val="00BA40F4"/>
    <w:rsid w:val="00BC3014"/>
    <w:rsid w:val="00BC41FE"/>
    <w:rsid w:val="00BD5618"/>
    <w:rsid w:val="00BD5E90"/>
    <w:rsid w:val="00C00CAD"/>
    <w:rsid w:val="00C01C6F"/>
    <w:rsid w:val="00C16BB5"/>
    <w:rsid w:val="00C27F8B"/>
    <w:rsid w:val="00C32320"/>
    <w:rsid w:val="00C5358D"/>
    <w:rsid w:val="00C650FE"/>
    <w:rsid w:val="00C82F77"/>
    <w:rsid w:val="00C92455"/>
    <w:rsid w:val="00CA4C55"/>
    <w:rsid w:val="00CB39A1"/>
    <w:rsid w:val="00CD3196"/>
    <w:rsid w:val="00CF217C"/>
    <w:rsid w:val="00CF67B2"/>
    <w:rsid w:val="00CF7E10"/>
    <w:rsid w:val="00D03520"/>
    <w:rsid w:val="00D126D0"/>
    <w:rsid w:val="00D143B0"/>
    <w:rsid w:val="00D202E5"/>
    <w:rsid w:val="00D22A49"/>
    <w:rsid w:val="00D300EF"/>
    <w:rsid w:val="00D31724"/>
    <w:rsid w:val="00D32226"/>
    <w:rsid w:val="00D52DE2"/>
    <w:rsid w:val="00D5517B"/>
    <w:rsid w:val="00D564DD"/>
    <w:rsid w:val="00D605BB"/>
    <w:rsid w:val="00D62A61"/>
    <w:rsid w:val="00D70907"/>
    <w:rsid w:val="00D84F16"/>
    <w:rsid w:val="00D85C9A"/>
    <w:rsid w:val="00D85D70"/>
    <w:rsid w:val="00D91A17"/>
    <w:rsid w:val="00DB7ADB"/>
    <w:rsid w:val="00DC4A4C"/>
    <w:rsid w:val="00DC79FC"/>
    <w:rsid w:val="00DF0C21"/>
    <w:rsid w:val="00DF2B2B"/>
    <w:rsid w:val="00DF7AE4"/>
    <w:rsid w:val="00E03EDC"/>
    <w:rsid w:val="00E11A8B"/>
    <w:rsid w:val="00E12F5B"/>
    <w:rsid w:val="00E16794"/>
    <w:rsid w:val="00E16919"/>
    <w:rsid w:val="00E1698D"/>
    <w:rsid w:val="00E20F56"/>
    <w:rsid w:val="00E22322"/>
    <w:rsid w:val="00E24051"/>
    <w:rsid w:val="00E2590C"/>
    <w:rsid w:val="00E32329"/>
    <w:rsid w:val="00E32D78"/>
    <w:rsid w:val="00E412A6"/>
    <w:rsid w:val="00E432A9"/>
    <w:rsid w:val="00E97D89"/>
    <w:rsid w:val="00EC1826"/>
    <w:rsid w:val="00EC611B"/>
    <w:rsid w:val="00ED0575"/>
    <w:rsid w:val="00ED3265"/>
    <w:rsid w:val="00ED47EE"/>
    <w:rsid w:val="00ED5E10"/>
    <w:rsid w:val="00EE0DF1"/>
    <w:rsid w:val="00EE697A"/>
    <w:rsid w:val="00EF3C7D"/>
    <w:rsid w:val="00F07E23"/>
    <w:rsid w:val="00F20523"/>
    <w:rsid w:val="00F230CB"/>
    <w:rsid w:val="00F33DB4"/>
    <w:rsid w:val="00F44070"/>
    <w:rsid w:val="00F72DEC"/>
    <w:rsid w:val="00F73737"/>
    <w:rsid w:val="00F75A90"/>
    <w:rsid w:val="00F90740"/>
    <w:rsid w:val="00F9270D"/>
    <w:rsid w:val="00FA1DE4"/>
    <w:rsid w:val="00FA566D"/>
    <w:rsid w:val="00FA7FA7"/>
    <w:rsid w:val="00FD1B1E"/>
    <w:rsid w:val="00FD4F56"/>
    <w:rsid w:val="00FD60A9"/>
    <w:rsid w:val="00FE0CC2"/>
    <w:rsid w:val="00FE23A8"/>
    <w:rsid w:val="00FF0AF6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F5B"/>
    <w:rPr>
      <w:lang w:val="en-US"/>
    </w:rPr>
  </w:style>
  <w:style w:type="paragraph" w:styleId="Naslov1">
    <w:name w:val="heading 1"/>
    <w:basedOn w:val="Normal"/>
    <w:next w:val="Normal"/>
    <w:qFormat/>
    <w:rsid w:val="00E12F5B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E12F5B"/>
    <w:pPr>
      <w:keepNext/>
      <w:jc w:val="center"/>
      <w:outlineLvl w:val="1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2F5B"/>
    <w:pPr>
      <w:ind w:left="720"/>
      <w:jc w:val="both"/>
    </w:pPr>
    <w:rPr>
      <w:sz w:val="24"/>
      <w:lang w:val="hr-HR"/>
    </w:rPr>
  </w:style>
  <w:style w:type="paragraph" w:styleId="Tijeloteksta">
    <w:name w:val="Body Text"/>
    <w:basedOn w:val="Normal"/>
    <w:rsid w:val="00E12F5B"/>
    <w:rPr>
      <w:sz w:val="24"/>
    </w:rPr>
  </w:style>
  <w:style w:type="paragraph" w:styleId="Tekstbalonia">
    <w:name w:val="Balloon Text"/>
    <w:basedOn w:val="Normal"/>
    <w:semiHidden/>
    <w:rsid w:val="00D84F16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2460B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460BC"/>
  </w:style>
  <w:style w:type="character" w:styleId="Hiperveza">
    <w:name w:val="Hyperlink"/>
    <w:rsid w:val="00C27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jbarakovica-razan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651%20-1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Berts-pc</Company>
  <LinksUpToDate>false</LinksUpToDate>
  <CharactersWithSpaces>2517</CharactersWithSpaces>
  <SharedDoc>false</SharedDoc>
  <HLinks>
    <vt:vector size="18" baseType="variant">
      <vt:variant>
        <vt:i4>4849749</vt:i4>
      </vt:variant>
      <vt:variant>
        <vt:i4>6</vt:i4>
      </vt:variant>
      <vt:variant>
        <vt:i4>0</vt:i4>
      </vt:variant>
      <vt:variant>
        <vt:i4>5</vt:i4>
      </vt:variant>
      <vt:variant>
        <vt:lpwstr>http://www.os-bkasica-zadar.skole.hr/</vt:lpwstr>
      </vt:variant>
      <vt:variant>
        <vt:lpwstr/>
      </vt:variant>
      <vt:variant>
        <vt:i4>3604559</vt:i4>
      </vt:variant>
      <vt:variant>
        <vt:i4>3</vt:i4>
      </vt:variant>
      <vt:variant>
        <vt:i4>0</vt:i4>
      </vt:variant>
      <vt:variant>
        <vt:i4>5</vt:i4>
      </vt:variant>
      <vt:variant>
        <vt:lpwstr>mailto:ured@os-bkasica-zadar.skole.hr</vt:lpwstr>
      </vt:variant>
      <vt:variant>
        <vt:lpwstr/>
      </vt:variant>
      <vt:variant>
        <vt:i4>5505037</vt:i4>
      </vt:variant>
      <vt:variant>
        <vt:i4>0</vt:i4>
      </vt:variant>
      <vt:variant>
        <vt:i4>0</vt:i4>
      </vt:variant>
      <vt:variant>
        <vt:i4>5</vt:i4>
      </vt:variant>
      <vt:variant>
        <vt:lpwstr>tel:023/321 -397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 Đelekovec</dc:creator>
  <cp:lastModifiedBy>Korisnik</cp:lastModifiedBy>
  <cp:revision>2</cp:revision>
  <cp:lastPrinted>2018-12-03T12:23:00Z</cp:lastPrinted>
  <dcterms:created xsi:type="dcterms:W3CDTF">2018-12-04T10:40:00Z</dcterms:created>
  <dcterms:modified xsi:type="dcterms:W3CDTF">2018-12-04T10:40:00Z</dcterms:modified>
</cp:coreProperties>
</file>