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8" w:rsidRPr="000C78CE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hAnsi="Times New Roman" w:cs="Times New Roman"/>
          <w:sz w:val="24"/>
          <w:szCs w:val="24"/>
        </w:rPr>
        <w:t>OŠ JURJA BARAKOVIĆA RAŽANAC</w:t>
      </w:r>
    </w:p>
    <w:p w:rsidR="00701618" w:rsidRPr="000C78CE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hAnsi="Times New Roman" w:cs="Times New Roman"/>
          <w:sz w:val="24"/>
          <w:szCs w:val="24"/>
        </w:rPr>
        <w:t>Ražanac  X 9</w:t>
      </w:r>
    </w:p>
    <w:p w:rsidR="00701618" w:rsidRPr="000C78CE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hAnsi="Times New Roman" w:cs="Times New Roman"/>
          <w:sz w:val="24"/>
          <w:szCs w:val="24"/>
        </w:rPr>
        <w:t>23 248 Ražanac</w:t>
      </w:r>
    </w:p>
    <w:p w:rsidR="00701618" w:rsidRPr="000C78CE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hAnsi="Times New Roman" w:cs="Times New Roman"/>
          <w:sz w:val="24"/>
          <w:szCs w:val="24"/>
        </w:rPr>
        <w:t>KLASA:003-05/19-01/01</w:t>
      </w:r>
    </w:p>
    <w:p w:rsidR="00701618" w:rsidRPr="000C78CE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hAnsi="Times New Roman" w:cs="Times New Roman"/>
          <w:sz w:val="24"/>
          <w:szCs w:val="24"/>
        </w:rPr>
        <w:t>URBROJ:2198-01-26-19-0</w:t>
      </w:r>
      <w:r w:rsidR="000C78CE" w:rsidRPr="000C78CE">
        <w:rPr>
          <w:rFonts w:ascii="Times New Roman" w:hAnsi="Times New Roman" w:cs="Times New Roman"/>
          <w:sz w:val="24"/>
          <w:szCs w:val="24"/>
        </w:rPr>
        <w:t>8</w:t>
      </w:r>
    </w:p>
    <w:p w:rsidR="00701618" w:rsidRPr="000C78CE" w:rsidRDefault="00701618" w:rsidP="00701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hAnsi="Times New Roman" w:cs="Times New Roman"/>
          <w:sz w:val="24"/>
          <w:szCs w:val="24"/>
        </w:rPr>
        <w:t>Ražanac,  21. 11. 2019. godine</w:t>
      </w:r>
    </w:p>
    <w:p w:rsidR="00701618" w:rsidRPr="000C78CE" w:rsidRDefault="00701618" w:rsidP="009E6F36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A3" w:rsidRPr="000C78CE" w:rsidRDefault="001A16A3" w:rsidP="001A16A3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Temeljem članka 114. stavak 1. Zakona o odgoju i obrazovanju u osnovnoj i srednjoj školi (Narodne novine, broj 87/08., 86/09., 92/10., 105/10., 90/11., 5/12., 16/12., 86/12., 126/12., 94/13.,152/14., 7/17., 68/18., 98/19.) i članka 72. Statuta Osnovne škole </w:t>
      </w:r>
      <w:proofErr w:type="spellStart"/>
      <w:r w:rsidRPr="000C78CE">
        <w:rPr>
          <w:rFonts w:ascii="Times New Roman" w:eastAsia="Calibri" w:hAnsi="Times New Roman" w:cs="Times New Roman"/>
          <w:sz w:val="24"/>
          <w:szCs w:val="24"/>
        </w:rPr>
        <w:t>Jurja</w:t>
      </w:r>
      <w:proofErr w:type="spellEnd"/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8CE">
        <w:rPr>
          <w:rFonts w:ascii="Times New Roman" w:eastAsia="Calibri" w:hAnsi="Times New Roman" w:cs="Times New Roman"/>
          <w:sz w:val="24"/>
          <w:szCs w:val="24"/>
        </w:rPr>
        <w:t>Barakovića</w:t>
      </w:r>
      <w:proofErr w:type="spellEnd"/>
      <w:r w:rsidRPr="000C78CE">
        <w:rPr>
          <w:rFonts w:ascii="Times New Roman" w:eastAsia="Calibri" w:hAnsi="Times New Roman" w:cs="Times New Roman"/>
          <w:sz w:val="24"/>
          <w:szCs w:val="24"/>
        </w:rPr>
        <w:t xml:space="preserve">  Ražanac ravnateljica uz prethodnu suglasnost Školskog odbora na sjednici održanoj dana 21. studenoga 2019. godine donosi slijedeću</w:t>
      </w:r>
    </w:p>
    <w:p w:rsidR="001A16A3" w:rsidRPr="000C78CE" w:rsidRDefault="001A16A3" w:rsidP="001A16A3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91B" w:rsidRPr="000C78CE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E2691B" w:rsidRPr="000C78CE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E2691B" w:rsidRPr="000C78CE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631C0" w:rsidRPr="000C78CE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31C0" w:rsidRPr="000C78CE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691B" w:rsidRPr="000C78CE" w:rsidRDefault="000C78CE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hAnsi="Times New Roman" w:cs="Times New Roman"/>
          <w:sz w:val="24"/>
          <w:szCs w:val="24"/>
        </w:rPr>
        <w:t xml:space="preserve">Ivanom  Buljat, </w:t>
      </w:r>
      <w:proofErr w:type="spellStart"/>
      <w:r w:rsidRPr="000C78C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C78CE">
        <w:rPr>
          <w:rFonts w:ascii="Times New Roman" w:hAnsi="Times New Roman" w:cs="Times New Roman"/>
          <w:sz w:val="24"/>
          <w:szCs w:val="24"/>
        </w:rPr>
        <w:t>. pedagogije i geografije  na</w:t>
      </w:r>
      <w:r w:rsidR="00E2691B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 </w:t>
      </w:r>
      <w:r w:rsidR="009E6F36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učiteljice</w:t>
      </w:r>
      <w:r w:rsidR="00966E02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glazbene kulture</w:t>
      </w:r>
      <w:r w:rsidR="00E2691B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2691B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FC5964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0C78CE" w:rsidRDefault="00701618" w:rsidP="00E2691B">
      <w:pPr>
        <w:shd w:val="clear" w:color="auto" w:fill="F5FAFD"/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</w:t>
      </w:r>
      <w:r w:rsidR="00E2691B" w:rsidRPr="000C78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Obrazloženje</w:t>
      </w:r>
    </w:p>
    <w:p w:rsidR="00E2691B" w:rsidRPr="000C78CE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E2691B" w:rsidRPr="000C78CE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na sjednici održanoj dana </w:t>
      </w:r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</w:t>
      </w:r>
      <w:r w:rsidR="009E6F36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dao je prethodnu suglasnost na prijedlog ravnatelj</w:t>
      </w:r>
      <w:r w:rsidR="009E6F36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bookmarkStart w:id="0" w:name="_GoBack"/>
      <w:bookmarkEnd w:id="0"/>
      <w:r w:rsidR="00966E02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odnosa.</w:t>
      </w:r>
    </w:p>
    <w:p w:rsidR="00E2691B" w:rsidRPr="000C78CE" w:rsidRDefault="00701618" w:rsidP="00E2691B">
      <w:pPr>
        <w:shd w:val="clear" w:color="auto" w:fill="F5FAF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E2691B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E2691B" w:rsidRPr="000C78CE" w:rsidRDefault="00E2691B" w:rsidP="00E2691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9E6F36" w:rsidRPr="000C78CE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</w:t>
      </w:r>
      <w:r w:rsidR="009E6F36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</w:t>
      </w:r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6F36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 Ravnateljica</w:t>
      </w: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2691B" w:rsidRPr="000C78CE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                                                                         </w:t>
      </w:r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Drmić</w:t>
      </w:r>
      <w:proofErr w:type="spellEnd"/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dipl.ped</w:t>
      </w:r>
      <w:proofErr w:type="spellEnd"/>
      <w:r w:rsidR="00701618" w:rsidRPr="000C78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0C78CE" w:rsidRDefault="00E2691B" w:rsidP="009E6F36">
      <w:pPr>
        <w:shd w:val="clear" w:color="auto" w:fill="F5FAFD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            Dostaviti:</w:t>
      </w:r>
    </w:p>
    <w:p w:rsidR="00E2691B" w:rsidRPr="000C78CE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Oglasna ploča i web stranica škole</w:t>
      </w:r>
    </w:p>
    <w:p w:rsidR="005041E9" w:rsidRPr="000C78CE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78C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Pismohrana, ovdje</w:t>
      </w:r>
    </w:p>
    <w:sectPr w:rsidR="005041E9" w:rsidRPr="000C78CE" w:rsidSect="007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91B"/>
    <w:rsid w:val="0003587D"/>
    <w:rsid w:val="000C78CE"/>
    <w:rsid w:val="00147CBC"/>
    <w:rsid w:val="001A16A3"/>
    <w:rsid w:val="004D4472"/>
    <w:rsid w:val="005041E9"/>
    <w:rsid w:val="00584953"/>
    <w:rsid w:val="006631C0"/>
    <w:rsid w:val="00701618"/>
    <w:rsid w:val="007616ED"/>
    <w:rsid w:val="00966E02"/>
    <w:rsid w:val="009E6F36"/>
    <w:rsid w:val="00B254EA"/>
    <w:rsid w:val="00B80BA5"/>
    <w:rsid w:val="00E2691B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2019-11-25T10:20:00Z</cp:lastPrinted>
  <dcterms:created xsi:type="dcterms:W3CDTF">2019-11-25T10:23:00Z</dcterms:created>
  <dcterms:modified xsi:type="dcterms:W3CDTF">2019-11-25T10:23:00Z</dcterms:modified>
</cp:coreProperties>
</file>