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2" w:rsidRPr="00F320B2" w:rsidRDefault="00F320B2" w:rsidP="00500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hr-HR"/>
        </w:rPr>
        <w:t>Poštovani roditelji i učenici,</w:t>
      </w:r>
    </w:p>
    <w:p w:rsidR="000C7D17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</w:p>
    <w:p w:rsidR="00F320B2" w:rsidRPr="00F320B2" w:rsidRDefault="000C7D17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</w:t>
      </w:r>
      <w:r w:rsidR="00F320B2"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temelju članka 48. stavka 4. Zakona o odgoju i obrazovanju u osnovnoj i srednjoj ško</w:t>
      </w:r>
      <w:r w:rsidR="00C44D6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li (»Narodne novine«, broj 87/08, 86/09, 92/10, 105/10 – </w:t>
      </w:r>
      <w:proofErr w:type="spellStart"/>
      <w:r w:rsidR="00C44D6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</w:t>
      </w:r>
      <w:proofErr w:type="spellEnd"/>
      <w:r w:rsidR="00C44D6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., 90/11, 16/12, 86/12, 94/13, 152/</w:t>
      </w:r>
      <w:r w:rsidR="005C6F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14,</w:t>
      </w:r>
      <w:r w:rsidR="00C44D6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7/</w:t>
      </w:r>
      <w:r w:rsid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17</w:t>
      </w:r>
      <w:r w:rsidR="005C6F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</w:t>
      </w:r>
      <w:r w:rsidR="005C6FEB">
        <w:rPr>
          <w:rStyle w:val="fontstyle01"/>
        </w:rPr>
        <w:t>68/18.</w:t>
      </w:r>
      <w:r w:rsid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), ministrica znanosti i obrazovanja donosi</w:t>
      </w:r>
    </w:p>
    <w:p w:rsidR="00F320B2" w:rsidRPr="000C7D17" w:rsidRDefault="00F320B2" w:rsidP="00F320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0C7D17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ODLUKU</w:t>
      </w:r>
    </w:p>
    <w:p w:rsidR="00F320B2" w:rsidRPr="000C7D17" w:rsidRDefault="00F320B2" w:rsidP="00664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0C7D17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O POČETKU I ZAVRŠETKU NASTAVNE GODINE, BROJU RADNIH DANA I TRAJANJU ODMORA UČENIKA OSNOVNIH I SREDN</w:t>
      </w:r>
      <w:r w:rsidR="008A29B0" w:rsidRPr="000C7D17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JIH ŠKOLA ZA ŠKOLSKU GODINU 2019./2020</w:t>
      </w:r>
      <w:r w:rsidRPr="000C7D17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</w:t>
      </w:r>
      <w:bookmarkStart w:id="0" w:name="_GoBack"/>
      <w:bookmarkEnd w:id="0"/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   </w:t>
      </w:r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 Prema toj Odluc</w:t>
      </w:r>
      <w:r w:rsidR="008A29B0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i nastava u školskoj godini 2019./2020</w:t>
      </w:r>
      <w:r w:rsidR="00353F86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. počinje</w:t>
      </w:r>
      <w:r w:rsidR="008A29B0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 xml:space="preserve"> u ponedjeljak, 9. rujna 2019</w:t>
      </w:r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. godine. Prvi radni dan održat će se po sljedećem rasporedu: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b/>
          <w:bCs/>
          <w:color w:val="0000CD"/>
          <w:sz w:val="20"/>
          <w:szCs w:val="20"/>
          <w:u w:val="single"/>
          <w:lang w:eastAsia="hr-HR"/>
        </w:rPr>
        <w:t>1. Matična škola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>a) Nastava za učenike od 5. do 8. razreda s početkom u 7:40, a završava u 10:00 sati</w:t>
      </w:r>
      <w:r w:rsidR="0011428D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 xml:space="preserve"> (organiziran prijevoz).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 xml:space="preserve">b) Nastava za učenike od 1. do 4. razreda s početkom u 10:30h </w:t>
      </w:r>
      <w:r w:rsidR="008A29B0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>(svečana</w:t>
      </w:r>
      <w:r w:rsidRPr="00F320B2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> prir</w:t>
      </w:r>
      <w:r w:rsidR="0011428D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>edba), a završava u 12:00 sati (organiziran prijevoz).</w:t>
      </w: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320B2" w:rsidRPr="0091108B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91108B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 xml:space="preserve">2. Područna škola </w:t>
      </w:r>
      <w:proofErr w:type="spellStart"/>
      <w:r w:rsidRPr="0091108B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Radovin</w:t>
      </w:r>
      <w:proofErr w:type="spellEnd"/>
    </w:p>
    <w:p w:rsidR="00F320B2" w:rsidRPr="0091108B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91108B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a) Nastava za učenike od 5. do 8. razreda  u 8:00 do 10:30 sati</w:t>
      </w:r>
      <w:r w:rsidR="0011428D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(organiziran prijevoz).</w:t>
      </w:r>
    </w:p>
    <w:p w:rsidR="00F320B2" w:rsidRPr="0091108B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91108B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b) Nastava za učen</w:t>
      </w:r>
      <w:r w:rsidR="008A29B0" w:rsidRPr="0091108B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ike od 1. do 4. razreda  u 13:45</w:t>
      </w:r>
      <w:r w:rsidRPr="0091108B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do 15:00 sati</w:t>
      </w:r>
      <w:r w:rsidR="0011428D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(organiziran prijevoz).</w:t>
      </w:r>
    </w:p>
    <w:p w:rsid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8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C45F2B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3. U PO Jovići, </w:t>
      </w:r>
      <w:proofErr w:type="spellStart"/>
      <w:r w:rsidR="00C45F2B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Krneza</w:t>
      </w:r>
      <w:proofErr w:type="spellEnd"/>
      <w:r w:rsidR="00497551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, </w:t>
      </w:r>
      <w:proofErr w:type="spellStart"/>
      <w:r w:rsidR="00497551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Ljubač</w:t>
      </w:r>
      <w:proofErr w:type="spellEnd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 i </w:t>
      </w:r>
      <w:proofErr w:type="spellStart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Rtina</w:t>
      </w:r>
      <w:proofErr w:type="spellEnd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 nastava počinje u 8:00 do 9:30 sati</w:t>
      </w:r>
      <w:r w:rsidRPr="00F320B2">
        <w:rPr>
          <w:rFonts w:ascii="Verdana" w:eastAsia="Times New Roman" w:hAnsi="Verdana" w:cs="Times New Roman"/>
          <w:color w:val="800080"/>
          <w:sz w:val="20"/>
          <w:szCs w:val="20"/>
          <w:lang w:eastAsia="hr-HR"/>
        </w:rPr>
        <w:t>.</w:t>
      </w:r>
    </w:p>
    <w:p w:rsidR="0091108B" w:rsidRDefault="00F320B2" w:rsidP="00C45F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</w:pPr>
      <w:r w:rsidRPr="00C45F2B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br/>
      </w:r>
      <w:r w:rsidR="00C45F2B" w:rsidRPr="00C45F2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  <w:t xml:space="preserve">              </w:t>
      </w:r>
    </w:p>
    <w:p w:rsidR="0091108B" w:rsidRDefault="0091108B" w:rsidP="00C45F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</w:pPr>
    </w:p>
    <w:p w:rsidR="00753AF7" w:rsidRPr="00C45F2B" w:rsidRDefault="00C45F2B" w:rsidP="00C45F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</w:pPr>
      <w:r w:rsidRPr="00C45F2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  <w:t xml:space="preserve">   </w:t>
      </w:r>
      <w:r w:rsidR="00F320B2" w:rsidRPr="00C45F2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  <w:t>ŽELIMO VAM SRETNU I USPJEŠNU NOVU ŠKOLSKU GODINU!</w:t>
      </w:r>
    </w:p>
    <w:p w:rsidR="00753AF7" w:rsidRPr="00C45F2B" w:rsidRDefault="00753AF7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</w:pPr>
    </w:p>
    <w:p w:rsidR="0091108B" w:rsidRDefault="00753AF7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</w:pPr>
      <w:r w:rsidRPr="00753AF7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                                                   </w:t>
      </w: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</w:t>
      </w:r>
    </w:p>
    <w:p w:rsidR="00F320B2" w:rsidRPr="00753AF7" w:rsidRDefault="00753AF7" w:rsidP="009110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</w:t>
      </w:r>
      <w:r w:rsidRPr="00753AF7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Ravnateljica Škole</w:t>
      </w: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: Vesna </w:t>
      </w:r>
      <w:proofErr w:type="spellStart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>Drmić</w:t>
      </w:r>
      <w:proofErr w:type="spellEnd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>dipl.ped</w:t>
      </w:r>
      <w:proofErr w:type="spellEnd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>.</w:t>
      </w:r>
      <w:r w:rsidR="00F320B2" w:rsidRPr="00753AF7">
        <w:rPr>
          <w:rFonts w:ascii="Verdana" w:eastAsia="Times New Roman" w:hAnsi="Verdana" w:cs="Times New Roman"/>
          <w:color w:val="A52A2A"/>
          <w:sz w:val="20"/>
          <w:szCs w:val="20"/>
          <w:lang w:eastAsia="hr-HR"/>
        </w:rPr>
        <w:br/>
        <w:t>           </w:t>
      </w:r>
    </w:p>
    <w:p w:rsidR="00BD0FA9" w:rsidRDefault="00BD0FA9"/>
    <w:sectPr w:rsidR="00BD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F0414"/>
    <w:multiLevelType w:val="multilevel"/>
    <w:tmpl w:val="31FA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2"/>
    <w:rsid w:val="000C7D17"/>
    <w:rsid w:val="0011428D"/>
    <w:rsid w:val="00353F86"/>
    <w:rsid w:val="00497551"/>
    <w:rsid w:val="0050010E"/>
    <w:rsid w:val="005C6FEB"/>
    <w:rsid w:val="00664639"/>
    <w:rsid w:val="00753AF7"/>
    <w:rsid w:val="008A29B0"/>
    <w:rsid w:val="0091108B"/>
    <w:rsid w:val="00960EF9"/>
    <w:rsid w:val="00A07A85"/>
    <w:rsid w:val="00BD0FA9"/>
    <w:rsid w:val="00C44D6D"/>
    <w:rsid w:val="00C45F2B"/>
    <w:rsid w:val="00D7648C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0E68-588B-4C3C-AC6E-D24CFB3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C6FEB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12</cp:revision>
  <dcterms:created xsi:type="dcterms:W3CDTF">2019-09-03T07:34:00Z</dcterms:created>
  <dcterms:modified xsi:type="dcterms:W3CDTF">2019-09-04T11:36:00Z</dcterms:modified>
</cp:coreProperties>
</file>