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 xml:space="preserve">AZAC POZIVA ZA ORGANIZACIJU </w:t>
      </w:r>
      <w:r w:rsidR="00D061B7">
        <w:rPr>
          <w:sz w:val="18"/>
          <w:szCs w:val="18"/>
        </w:rPr>
        <w:t>JEDNODNEVNOG IZLETA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1984"/>
      </w:tblGrid>
      <w:tr w:rsidR="00257138" w:rsidRPr="001A37AD" w:rsidTr="005052FD">
        <w:tc>
          <w:tcPr>
            <w:tcW w:w="2126" w:type="dxa"/>
          </w:tcPr>
          <w:p w:rsidR="00257138" w:rsidRPr="001A37AD" w:rsidRDefault="00257138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Br</w:t>
            </w:r>
            <w:r w:rsidR="006C17F7" w:rsidRPr="001A37AD">
              <w:rPr>
                <w:sz w:val="18"/>
                <w:szCs w:val="18"/>
              </w:rPr>
              <w:t>oj po</w:t>
            </w:r>
            <w:r w:rsidRPr="001A37AD">
              <w:rPr>
                <w:sz w:val="18"/>
                <w:szCs w:val="18"/>
              </w:rPr>
              <w:t>n</w:t>
            </w:r>
            <w:r w:rsidR="006C17F7" w:rsidRPr="001A37AD">
              <w:rPr>
                <w:sz w:val="18"/>
                <w:szCs w:val="18"/>
              </w:rPr>
              <w:t>u</w:t>
            </w:r>
            <w:r w:rsidRPr="001A37AD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A37AD" w:rsidRDefault="00B80BCA" w:rsidP="00865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02/20</w:t>
            </w:r>
          </w:p>
        </w:tc>
      </w:tr>
    </w:tbl>
    <w:p w:rsidR="00257138" w:rsidRPr="001A37AD" w:rsidRDefault="002571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4688"/>
        <w:gridCol w:w="4946"/>
      </w:tblGrid>
      <w:tr w:rsidR="00257138" w:rsidRPr="001A37AD" w:rsidTr="005052FD">
        <w:tc>
          <w:tcPr>
            <w:tcW w:w="817" w:type="dxa"/>
            <w:shd w:val="clear" w:color="auto" w:fill="D9D9D9"/>
          </w:tcPr>
          <w:p w:rsidR="00257138" w:rsidRPr="001A37AD" w:rsidRDefault="00257138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257138" w:rsidRPr="001A37AD" w:rsidRDefault="00257138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257138" w:rsidRPr="001A37AD" w:rsidRDefault="00257138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A37AD" w:rsidTr="005052FD">
        <w:tc>
          <w:tcPr>
            <w:tcW w:w="817" w:type="dxa"/>
            <w:vMerge w:val="restart"/>
          </w:tcPr>
          <w:p w:rsidR="00257138" w:rsidRPr="001A37AD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A37AD" w:rsidRDefault="00257138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A37AD" w:rsidRDefault="008E6746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OŠ JURJA BARAKOVIĆA RAŽANAC</w:t>
            </w:r>
          </w:p>
        </w:tc>
      </w:tr>
      <w:tr w:rsidR="00257138" w:rsidRPr="001A37AD" w:rsidTr="005052FD">
        <w:tc>
          <w:tcPr>
            <w:tcW w:w="817" w:type="dxa"/>
            <w:vMerge/>
          </w:tcPr>
          <w:p w:rsidR="00257138" w:rsidRPr="001A37AD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A37AD" w:rsidRDefault="00257138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Ražanac  X 9</w:t>
            </w:r>
          </w:p>
        </w:tc>
      </w:tr>
      <w:tr w:rsidR="00257138" w:rsidRPr="001A37AD" w:rsidTr="005052FD">
        <w:tc>
          <w:tcPr>
            <w:tcW w:w="817" w:type="dxa"/>
            <w:vMerge/>
          </w:tcPr>
          <w:p w:rsidR="00257138" w:rsidRPr="001A37AD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A37AD" w:rsidRDefault="00257138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Ražanac</w:t>
            </w:r>
          </w:p>
        </w:tc>
      </w:tr>
      <w:tr w:rsidR="00257138" w:rsidRPr="001A37AD" w:rsidTr="005052FD">
        <w:tc>
          <w:tcPr>
            <w:tcW w:w="817" w:type="dxa"/>
            <w:vMerge/>
          </w:tcPr>
          <w:p w:rsidR="00257138" w:rsidRPr="001A37AD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A37AD" w:rsidRDefault="00257138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23248</w:t>
            </w:r>
          </w:p>
        </w:tc>
      </w:tr>
    </w:tbl>
    <w:p w:rsidR="00257138" w:rsidRPr="001A37AD" w:rsidRDefault="00257138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4684"/>
        <w:gridCol w:w="2540"/>
        <w:gridCol w:w="2410"/>
      </w:tblGrid>
      <w:tr w:rsidR="00BB5CCE" w:rsidRPr="001A37AD" w:rsidTr="005052FD">
        <w:trPr>
          <w:trHeight w:val="172"/>
        </w:trPr>
        <w:tc>
          <w:tcPr>
            <w:tcW w:w="817" w:type="dxa"/>
            <w:shd w:val="clear" w:color="auto" w:fill="D9D9D9"/>
          </w:tcPr>
          <w:p w:rsidR="00220360" w:rsidRPr="001A37AD" w:rsidRDefault="00220360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220360" w:rsidRPr="001A37AD" w:rsidRDefault="00220360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220360" w:rsidRPr="001A37AD" w:rsidRDefault="00D13543" w:rsidP="00CE29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5.-7.r.</w:t>
            </w:r>
          </w:p>
        </w:tc>
        <w:tc>
          <w:tcPr>
            <w:tcW w:w="2516" w:type="dxa"/>
            <w:shd w:val="clear" w:color="auto" w:fill="D9D9D9"/>
          </w:tcPr>
          <w:p w:rsidR="00220360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R</w:t>
            </w:r>
            <w:r w:rsidR="00220360" w:rsidRPr="001A37AD">
              <w:rPr>
                <w:b w:val="0"/>
                <w:sz w:val="18"/>
                <w:szCs w:val="18"/>
              </w:rPr>
              <w:t>azreda</w:t>
            </w:r>
            <w:r w:rsidR="00D13543">
              <w:rPr>
                <w:b w:val="0"/>
                <w:sz w:val="18"/>
                <w:szCs w:val="18"/>
              </w:rPr>
              <w:t>6</w:t>
            </w:r>
          </w:p>
        </w:tc>
      </w:tr>
    </w:tbl>
    <w:p w:rsidR="00257138" w:rsidRPr="001A37AD" w:rsidRDefault="00257138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4760"/>
        <w:gridCol w:w="4878"/>
      </w:tblGrid>
      <w:tr w:rsidR="00220360" w:rsidRPr="001A37AD" w:rsidTr="005052FD">
        <w:tc>
          <w:tcPr>
            <w:tcW w:w="782" w:type="dxa"/>
            <w:shd w:val="clear" w:color="auto" w:fill="D9D9D9"/>
          </w:tcPr>
          <w:p w:rsidR="00220360" w:rsidRPr="001A37AD" w:rsidRDefault="00220360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220360" w:rsidRPr="001A37AD" w:rsidRDefault="00220360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220360" w:rsidRPr="001A37AD" w:rsidRDefault="001033B7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A37AD" w:rsidTr="005052FD">
        <w:tc>
          <w:tcPr>
            <w:tcW w:w="782" w:type="dxa"/>
            <w:vMerge w:val="restart"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A37AD" w:rsidRDefault="001033B7" w:rsidP="005052F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A37AD" w:rsidRDefault="00220360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A37AD" w:rsidTr="005052FD">
        <w:tc>
          <w:tcPr>
            <w:tcW w:w="782" w:type="dxa"/>
            <w:vMerge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A37AD" w:rsidRDefault="001033B7" w:rsidP="005052F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A37AD" w:rsidRDefault="00220360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A37AD" w:rsidTr="005052FD">
        <w:tc>
          <w:tcPr>
            <w:tcW w:w="782" w:type="dxa"/>
            <w:vMerge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A37AD" w:rsidRDefault="00D462CA" w:rsidP="005052F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Školska ekskurzija-izlet </w:t>
            </w:r>
          </w:p>
        </w:tc>
        <w:tc>
          <w:tcPr>
            <w:tcW w:w="4878" w:type="dxa"/>
          </w:tcPr>
          <w:p w:rsidR="00220360" w:rsidRPr="001A37AD" w:rsidRDefault="00D061B7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1</w:t>
            </w:r>
            <w:r w:rsidR="00BB5CCE" w:rsidRPr="001A37AD">
              <w:rPr>
                <w:b w:val="0"/>
                <w:sz w:val="18"/>
                <w:szCs w:val="18"/>
              </w:rPr>
              <w:t xml:space="preserve"> dan</w:t>
            </w:r>
          </w:p>
        </w:tc>
      </w:tr>
      <w:tr w:rsidR="00220360" w:rsidRPr="001A37AD" w:rsidTr="005052FD">
        <w:tc>
          <w:tcPr>
            <w:tcW w:w="782" w:type="dxa"/>
            <w:vMerge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A37AD" w:rsidRDefault="00220360" w:rsidP="005052F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A37AD" w:rsidRDefault="00220360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A37AD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4724"/>
        <w:gridCol w:w="4910"/>
      </w:tblGrid>
      <w:tr w:rsidR="00220360" w:rsidRPr="001A37AD" w:rsidTr="005052FD">
        <w:tc>
          <w:tcPr>
            <w:tcW w:w="786" w:type="dxa"/>
            <w:shd w:val="clear" w:color="auto" w:fill="D9D9D9"/>
          </w:tcPr>
          <w:p w:rsidR="00220360" w:rsidRPr="001A37AD" w:rsidRDefault="00220360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220360" w:rsidRPr="001A37AD" w:rsidRDefault="00220360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220360" w:rsidRPr="001A37AD" w:rsidRDefault="00220360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A37AD" w:rsidTr="005052FD">
        <w:tc>
          <w:tcPr>
            <w:tcW w:w="786" w:type="dxa"/>
            <w:vMerge w:val="restart"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A37AD" w:rsidRDefault="00220360" w:rsidP="005052FD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A37AD" w:rsidTr="005052FD">
        <w:tc>
          <w:tcPr>
            <w:tcW w:w="786" w:type="dxa"/>
            <w:vMerge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A37AD" w:rsidRDefault="00220360" w:rsidP="005052FD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A37AD" w:rsidRDefault="00220360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A37AD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A37AD" w:rsidTr="005052FD">
        <w:tc>
          <w:tcPr>
            <w:tcW w:w="788" w:type="dxa"/>
            <w:shd w:val="clear" w:color="auto" w:fill="D9D9D9"/>
          </w:tcPr>
          <w:p w:rsidR="00584A41" w:rsidRPr="001A37AD" w:rsidRDefault="00584A41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584A41" w:rsidRPr="001A37AD" w:rsidRDefault="00D13543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30.</w:t>
            </w:r>
          </w:p>
        </w:tc>
        <w:tc>
          <w:tcPr>
            <w:tcW w:w="1912" w:type="dxa"/>
            <w:shd w:val="clear" w:color="auto" w:fill="FFFFFF"/>
          </w:tcPr>
          <w:p w:rsidR="00584A41" w:rsidRPr="001A37AD" w:rsidRDefault="00BB5CCE" w:rsidP="00CE292B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0</w:t>
            </w:r>
            <w:r w:rsidR="00CE292B">
              <w:rPr>
                <w:b w:val="0"/>
                <w:sz w:val="18"/>
                <w:szCs w:val="18"/>
              </w:rPr>
              <w:t>4</w:t>
            </w:r>
            <w:r w:rsidRPr="001A37A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/>
          </w:tcPr>
          <w:p w:rsidR="00584A41" w:rsidRPr="001A37AD" w:rsidRDefault="00584A41" w:rsidP="00CE292B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20</w:t>
            </w:r>
            <w:r w:rsidR="00D13543">
              <w:rPr>
                <w:b w:val="0"/>
                <w:sz w:val="18"/>
                <w:szCs w:val="18"/>
              </w:rPr>
              <w:t>20</w:t>
            </w:r>
            <w:r w:rsidR="00BB5CCE" w:rsidRPr="001A37AD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A37AD" w:rsidTr="005052FD">
        <w:tc>
          <w:tcPr>
            <w:tcW w:w="788" w:type="dxa"/>
            <w:shd w:val="clear" w:color="auto" w:fill="D9D9D9"/>
          </w:tcPr>
          <w:p w:rsidR="00584A41" w:rsidRPr="001A37AD" w:rsidRDefault="00584A41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584A41" w:rsidRPr="001A37AD" w:rsidRDefault="00584A41" w:rsidP="005052FD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1912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A37AD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1089"/>
        <w:gridCol w:w="3791"/>
      </w:tblGrid>
      <w:tr w:rsidR="00584A41" w:rsidRPr="001A37AD" w:rsidTr="005052FD">
        <w:tc>
          <w:tcPr>
            <w:tcW w:w="784" w:type="dxa"/>
            <w:shd w:val="clear" w:color="auto" w:fill="D9D9D9"/>
          </w:tcPr>
          <w:p w:rsidR="00584A41" w:rsidRPr="001A37AD" w:rsidRDefault="00584A41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A37AD" w:rsidTr="005052FD">
        <w:tc>
          <w:tcPr>
            <w:tcW w:w="784" w:type="dxa"/>
            <w:vMerge w:val="restart"/>
          </w:tcPr>
          <w:p w:rsidR="00584A41" w:rsidRPr="001A37AD" w:rsidRDefault="00584A41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A37AD" w:rsidRDefault="00584A41" w:rsidP="005052FD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A37AD" w:rsidRDefault="00D13543" w:rsidP="00CE29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62</w:t>
            </w:r>
          </w:p>
        </w:tc>
        <w:tc>
          <w:tcPr>
            <w:tcW w:w="3791" w:type="dxa"/>
          </w:tcPr>
          <w:p w:rsidR="00584A41" w:rsidRPr="001A37AD" w:rsidRDefault="00584A41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s mogućnošću odstupanja za </w:t>
            </w:r>
            <w:r w:rsidR="00D13543">
              <w:rPr>
                <w:b w:val="0"/>
                <w:sz w:val="18"/>
                <w:szCs w:val="18"/>
              </w:rPr>
              <w:t xml:space="preserve">10 </w:t>
            </w:r>
            <w:r w:rsidRPr="001A37AD">
              <w:rPr>
                <w:b w:val="0"/>
                <w:sz w:val="18"/>
                <w:szCs w:val="18"/>
              </w:rPr>
              <w:t>učenika</w:t>
            </w:r>
          </w:p>
        </w:tc>
      </w:tr>
      <w:tr w:rsidR="00584A41" w:rsidRPr="001A37AD" w:rsidTr="005052FD">
        <w:tc>
          <w:tcPr>
            <w:tcW w:w="784" w:type="dxa"/>
            <w:vMerge/>
          </w:tcPr>
          <w:p w:rsidR="00584A41" w:rsidRPr="001A37AD" w:rsidRDefault="00584A41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A37AD" w:rsidRDefault="00584A41" w:rsidP="005052FD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A37AD" w:rsidRDefault="00731732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 + 2 asistenta u nastavi</w:t>
            </w:r>
          </w:p>
        </w:tc>
      </w:tr>
      <w:tr w:rsidR="00584A41" w:rsidRPr="001A37AD" w:rsidTr="005052FD">
        <w:tc>
          <w:tcPr>
            <w:tcW w:w="784" w:type="dxa"/>
            <w:vMerge/>
          </w:tcPr>
          <w:p w:rsidR="00584A41" w:rsidRPr="001A37AD" w:rsidRDefault="00584A41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A37AD" w:rsidRDefault="00584A41" w:rsidP="005052FD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A37AD" w:rsidRDefault="00584A41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A37AD" w:rsidRDefault="00584A41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584A41" w:rsidRPr="001A37AD" w:rsidTr="005052FD">
        <w:tc>
          <w:tcPr>
            <w:tcW w:w="784" w:type="dxa"/>
            <w:shd w:val="clear" w:color="auto" w:fill="D9D9D9"/>
          </w:tcPr>
          <w:p w:rsidR="00584A41" w:rsidRPr="001A37AD" w:rsidRDefault="00584A41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584A41" w:rsidRPr="001A37AD" w:rsidRDefault="00ED341A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584A41" w:rsidRPr="001A37AD" w:rsidRDefault="00ED341A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A37AD" w:rsidTr="005052FD">
        <w:tc>
          <w:tcPr>
            <w:tcW w:w="784" w:type="dxa"/>
            <w:vMerge w:val="restart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Ražanac, </w:t>
            </w:r>
            <w:proofErr w:type="spellStart"/>
            <w:r w:rsidR="00D13543">
              <w:rPr>
                <w:b w:val="0"/>
                <w:sz w:val="18"/>
                <w:szCs w:val="18"/>
              </w:rPr>
              <w:t>Radovin</w:t>
            </w:r>
            <w:proofErr w:type="spellEnd"/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A37AD" w:rsidRDefault="00D13543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Rab</w:t>
            </w:r>
          </w:p>
        </w:tc>
      </w:tr>
    </w:tbl>
    <w:p w:rsidR="00584A41" w:rsidRPr="001A37AD" w:rsidRDefault="00584A41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ED341A" w:rsidRPr="001A37AD" w:rsidTr="005052FD">
        <w:tc>
          <w:tcPr>
            <w:tcW w:w="784" w:type="dxa"/>
            <w:shd w:val="clear" w:color="auto" w:fill="D9D9D9"/>
          </w:tcPr>
          <w:p w:rsidR="00ED341A" w:rsidRPr="001A37AD" w:rsidRDefault="00ED341A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ED341A" w:rsidRPr="001A37AD" w:rsidRDefault="00ED341A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ED341A" w:rsidRPr="001A37AD" w:rsidRDefault="001033B7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A37AD" w:rsidTr="005052FD">
        <w:tc>
          <w:tcPr>
            <w:tcW w:w="784" w:type="dxa"/>
            <w:vMerge w:val="restart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A37AD" w:rsidRDefault="00D13543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A37AD" w:rsidRDefault="00D13543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A37AD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1033B7" w:rsidRPr="001A37AD" w:rsidTr="005052FD">
        <w:tc>
          <w:tcPr>
            <w:tcW w:w="784" w:type="dxa"/>
            <w:shd w:val="clear" w:color="auto" w:fill="D9D9D9"/>
          </w:tcPr>
          <w:p w:rsidR="001033B7" w:rsidRPr="001A37AD" w:rsidRDefault="001033B7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1033B7" w:rsidRPr="001A37AD" w:rsidRDefault="001033B7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1033B7" w:rsidRPr="001A37AD" w:rsidRDefault="001033B7" w:rsidP="005052FD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A37AD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A37AD" w:rsidRDefault="001033B7" w:rsidP="005052FD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A37AD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A37AD" w:rsidTr="005052FD">
        <w:tc>
          <w:tcPr>
            <w:tcW w:w="784" w:type="dxa"/>
            <w:vMerge w:val="restart"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A37AD" w:rsidRDefault="001033B7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ED341A" w:rsidRPr="001A37AD" w:rsidTr="005052FD">
        <w:tc>
          <w:tcPr>
            <w:tcW w:w="784" w:type="dxa"/>
            <w:shd w:val="clear" w:color="auto" w:fill="D9D9D9"/>
          </w:tcPr>
          <w:p w:rsidR="00ED341A" w:rsidRPr="001A37AD" w:rsidRDefault="001033B7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10</w:t>
            </w:r>
            <w:r w:rsidR="00ED341A" w:rsidRPr="001A37AD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/>
          </w:tcPr>
          <w:p w:rsidR="00ED341A" w:rsidRPr="001A37AD" w:rsidRDefault="00ED341A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ED341A" w:rsidRPr="001A37AD" w:rsidRDefault="00ED341A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A37AD" w:rsidTr="005052FD">
        <w:tc>
          <w:tcPr>
            <w:tcW w:w="784" w:type="dxa"/>
            <w:vMerge w:val="restart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A37AD" w:rsidRDefault="00D13543" w:rsidP="00CE29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one objekte od navedenih u kojima se traži plaćanje ulaznica (crkva sv. Kristofora, Samostan sv. Andrije s katedralom, Knežev dvor, crkva sv. Nikole, palača </w:t>
            </w:r>
            <w:proofErr w:type="spellStart"/>
            <w:r>
              <w:rPr>
                <w:b w:val="0"/>
                <w:sz w:val="18"/>
                <w:szCs w:val="18"/>
              </w:rPr>
              <w:t>Nimira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palača </w:t>
            </w:r>
            <w:proofErr w:type="spellStart"/>
            <w:r>
              <w:rPr>
                <w:b w:val="0"/>
                <w:sz w:val="18"/>
                <w:szCs w:val="18"/>
              </w:rPr>
              <w:t>Tudorin</w:t>
            </w:r>
            <w:proofErr w:type="spellEnd"/>
            <w:r>
              <w:rPr>
                <w:b w:val="0"/>
                <w:sz w:val="18"/>
                <w:szCs w:val="18"/>
              </w:rPr>
              <w:t>, gradski park (samostan i crkva sv. Franje)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A37AD" w:rsidRDefault="00D13543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1033B7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1033B7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Ostalo</w:t>
            </w:r>
            <w:r w:rsidR="00AF5241" w:rsidRPr="001A37AD">
              <w:rPr>
                <w:b w:val="0"/>
                <w:sz w:val="18"/>
                <w:szCs w:val="18"/>
              </w:rPr>
              <w:t xml:space="preserve"> (Ručak)</w:t>
            </w:r>
          </w:p>
        </w:tc>
        <w:tc>
          <w:tcPr>
            <w:tcW w:w="4880" w:type="dxa"/>
          </w:tcPr>
          <w:p w:rsidR="00ED341A" w:rsidRPr="001A37AD" w:rsidRDefault="004463E0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A37AD" w:rsidRDefault="00731732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Polovičan iznos cijene za drugo i treće dijete u obitelji koje ide na školski izlet (7 parova i 1 trojke)</w:t>
            </w:r>
            <w:bookmarkStart w:id="0" w:name="_GoBack"/>
            <w:bookmarkEnd w:id="0"/>
          </w:p>
        </w:tc>
      </w:tr>
    </w:tbl>
    <w:p w:rsidR="00ED341A" w:rsidRPr="001A37AD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5703"/>
        <w:gridCol w:w="3933"/>
      </w:tblGrid>
      <w:tr w:rsidR="00ED341A" w:rsidRPr="001A37AD" w:rsidTr="005052FD">
        <w:tc>
          <w:tcPr>
            <w:tcW w:w="784" w:type="dxa"/>
            <w:shd w:val="clear" w:color="auto" w:fill="D9D9D9"/>
          </w:tcPr>
          <w:p w:rsidR="00ED341A" w:rsidRPr="001A37AD" w:rsidRDefault="001033B7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11</w:t>
            </w:r>
            <w:r w:rsidR="00ED341A" w:rsidRPr="001A37AD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/>
          </w:tcPr>
          <w:p w:rsidR="00ED341A" w:rsidRPr="001A37AD" w:rsidRDefault="000E5A46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ED341A" w:rsidRPr="001A37AD" w:rsidRDefault="000E5A46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A37AD" w:rsidTr="005052FD">
        <w:tc>
          <w:tcPr>
            <w:tcW w:w="784" w:type="dxa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A37AD" w:rsidRDefault="000E5A46" w:rsidP="005052FD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A37AD" w:rsidRDefault="004463E0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A37AD" w:rsidTr="005052FD">
        <w:tc>
          <w:tcPr>
            <w:tcW w:w="784" w:type="dxa"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A37AD" w:rsidRDefault="000E5A46" w:rsidP="005052FD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A37AD" w:rsidRDefault="004463E0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A37AD" w:rsidTr="005052FD">
        <w:tc>
          <w:tcPr>
            <w:tcW w:w="784" w:type="dxa"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A37AD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984"/>
        <w:gridCol w:w="1966"/>
        <w:gridCol w:w="1967"/>
      </w:tblGrid>
      <w:tr w:rsidR="00ED07BB" w:rsidRPr="001A37AD" w:rsidTr="005052FD">
        <w:tc>
          <w:tcPr>
            <w:tcW w:w="4503" w:type="dxa"/>
          </w:tcPr>
          <w:p w:rsidR="00ED07BB" w:rsidRPr="001A37AD" w:rsidRDefault="00ED07BB" w:rsidP="00CE292B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Rok dostava ponude je dana: </w:t>
            </w:r>
            <w:r w:rsidR="004463E0">
              <w:rPr>
                <w:b w:val="0"/>
                <w:sz w:val="18"/>
                <w:szCs w:val="18"/>
              </w:rPr>
              <w:t xml:space="preserve">5. veljače 2020. </w:t>
            </w:r>
          </w:p>
        </w:tc>
        <w:tc>
          <w:tcPr>
            <w:tcW w:w="1984" w:type="dxa"/>
          </w:tcPr>
          <w:p w:rsidR="00ED07BB" w:rsidRPr="001A37AD" w:rsidRDefault="00ED07BB" w:rsidP="005052FD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B" w:rsidRPr="001A37AD" w:rsidRDefault="00D04A0D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do </w:t>
            </w:r>
            <w:r w:rsidR="004463E0">
              <w:rPr>
                <w:b w:val="0"/>
                <w:sz w:val="18"/>
                <w:szCs w:val="18"/>
              </w:rPr>
              <w:t>20:00</w:t>
            </w:r>
          </w:p>
        </w:tc>
        <w:tc>
          <w:tcPr>
            <w:tcW w:w="1967" w:type="dxa"/>
          </w:tcPr>
          <w:p w:rsidR="00ED07BB" w:rsidRPr="001A37AD" w:rsidRDefault="00ED07BB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A37AD" w:rsidTr="005052FD">
        <w:tc>
          <w:tcPr>
            <w:tcW w:w="6487" w:type="dxa"/>
            <w:gridSpan w:val="2"/>
          </w:tcPr>
          <w:p w:rsidR="00ED07BB" w:rsidRPr="001A37AD" w:rsidRDefault="00ED07BB" w:rsidP="00CE292B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1D0F92" w:rsidRPr="001A37AD">
              <w:rPr>
                <w:b w:val="0"/>
                <w:sz w:val="18"/>
                <w:szCs w:val="18"/>
              </w:rPr>
              <w:t>1</w:t>
            </w:r>
            <w:r w:rsidR="004463E0">
              <w:rPr>
                <w:b w:val="0"/>
                <w:sz w:val="18"/>
                <w:szCs w:val="18"/>
              </w:rPr>
              <w:t xml:space="preserve">3. veljače 2020. </w:t>
            </w:r>
            <w:r w:rsidR="00336EAD" w:rsidRPr="001A37AD">
              <w:rPr>
                <w:b w:val="0"/>
                <w:sz w:val="18"/>
                <w:szCs w:val="18"/>
              </w:rPr>
              <w:t>godine</w:t>
            </w:r>
          </w:p>
        </w:tc>
        <w:tc>
          <w:tcPr>
            <w:tcW w:w="1966" w:type="dxa"/>
          </w:tcPr>
          <w:p w:rsidR="00ED07BB" w:rsidRPr="001A37AD" w:rsidRDefault="00ED07BB" w:rsidP="00CE292B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u </w:t>
            </w:r>
            <w:r w:rsidR="001D0F92" w:rsidRPr="001A37AD">
              <w:rPr>
                <w:b w:val="0"/>
                <w:sz w:val="18"/>
                <w:szCs w:val="18"/>
              </w:rPr>
              <w:t xml:space="preserve"> 1</w:t>
            </w:r>
            <w:r w:rsidR="004463E0">
              <w:rPr>
                <w:b w:val="0"/>
                <w:sz w:val="18"/>
                <w:szCs w:val="18"/>
              </w:rPr>
              <w:t>3:00</w:t>
            </w:r>
          </w:p>
        </w:tc>
        <w:tc>
          <w:tcPr>
            <w:tcW w:w="1967" w:type="dxa"/>
          </w:tcPr>
          <w:p w:rsidR="00ED07BB" w:rsidRPr="001A37AD" w:rsidRDefault="00ED07BB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1A37AD" w:rsidRDefault="000E5A46">
      <w:pPr>
        <w:rPr>
          <w:b w:val="0"/>
          <w:sz w:val="14"/>
          <w:szCs w:val="14"/>
        </w:rPr>
      </w:pPr>
    </w:p>
    <w:p w:rsidR="001033B7" w:rsidRPr="001A37AD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A37AD">
        <w:rPr>
          <w:b w:val="0"/>
          <w:iCs/>
          <w:sz w:val="18"/>
          <w:szCs w:val="18"/>
        </w:rPr>
        <w:t>Napomena:</w:t>
      </w:r>
    </w:p>
    <w:p w:rsidR="001033B7" w:rsidRPr="001A37AD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A37AD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A37AD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A37AD">
        <w:rPr>
          <w:b w:val="0"/>
          <w:iCs/>
          <w:sz w:val="18"/>
          <w:szCs w:val="18"/>
        </w:rPr>
        <w:lastRenderedPageBreak/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A37AD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A37AD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A37AD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Calibr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138"/>
    <w:rsid w:val="000E5A46"/>
    <w:rsid w:val="00100B75"/>
    <w:rsid w:val="001033B7"/>
    <w:rsid w:val="00140F27"/>
    <w:rsid w:val="001A37AD"/>
    <w:rsid w:val="001D0F92"/>
    <w:rsid w:val="00220360"/>
    <w:rsid w:val="00257138"/>
    <w:rsid w:val="002852C8"/>
    <w:rsid w:val="00336EAD"/>
    <w:rsid w:val="003A35A0"/>
    <w:rsid w:val="0042022F"/>
    <w:rsid w:val="004463E0"/>
    <w:rsid w:val="00453194"/>
    <w:rsid w:val="005052FD"/>
    <w:rsid w:val="005340EF"/>
    <w:rsid w:val="00584A41"/>
    <w:rsid w:val="00686ED0"/>
    <w:rsid w:val="006C17F7"/>
    <w:rsid w:val="00731732"/>
    <w:rsid w:val="007A2247"/>
    <w:rsid w:val="0081415C"/>
    <w:rsid w:val="008470DF"/>
    <w:rsid w:val="00865F61"/>
    <w:rsid w:val="00881ADE"/>
    <w:rsid w:val="008E6746"/>
    <w:rsid w:val="00913299"/>
    <w:rsid w:val="00930964"/>
    <w:rsid w:val="00950114"/>
    <w:rsid w:val="00967052"/>
    <w:rsid w:val="009B54C8"/>
    <w:rsid w:val="009C0BA5"/>
    <w:rsid w:val="009E5189"/>
    <w:rsid w:val="00A15455"/>
    <w:rsid w:val="00A52FFD"/>
    <w:rsid w:val="00AF5241"/>
    <w:rsid w:val="00B022F7"/>
    <w:rsid w:val="00B52B08"/>
    <w:rsid w:val="00B80BCA"/>
    <w:rsid w:val="00B95F89"/>
    <w:rsid w:val="00BB5CCE"/>
    <w:rsid w:val="00BE7263"/>
    <w:rsid w:val="00C77686"/>
    <w:rsid w:val="00CE292B"/>
    <w:rsid w:val="00D04A0D"/>
    <w:rsid w:val="00D061B7"/>
    <w:rsid w:val="00D13543"/>
    <w:rsid w:val="00D221C9"/>
    <w:rsid w:val="00D462CA"/>
    <w:rsid w:val="00D60A73"/>
    <w:rsid w:val="00DD06DE"/>
    <w:rsid w:val="00E6469A"/>
    <w:rsid w:val="00EC529B"/>
    <w:rsid w:val="00ED07BB"/>
    <w:rsid w:val="00ED341A"/>
    <w:rsid w:val="00EE7796"/>
    <w:rsid w:val="00F0506C"/>
    <w:rsid w:val="00F9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2</cp:revision>
  <cp:lastPrinted>2015-04-07T11:01:00Z</cp:lastPrinted>
  <dcterms:created xsi:type="dcterms:W3CDTF">2020-01-24T07:33:00Z</dcterms:created>
  <dcterms:modified xsi:type="dcterms:W3CDTF">2020-01-24T07:33:00Z</dcterms:modified>
</cp:coreProperties>
</file>